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752EB" w14:textId="24E3CBA4" w:rsidR="00D96619" w:rsidRPr="00AD6E42" w:rsidRDefault="00AD6E42" w:rsidP="00AD6E42">
      <w:pPr>
        <w:pStyle w:val="Heading2"/>
        <w:rPr>
          <w:b w:val="0"/>
        </w:rPr>
      </w:pPr>
      <w:bookmarkStart w:id="0" w:name="_Toc298100676"/>
      <w:bookmarkStart w:id="1" w:name="_Toc469045299"/>
      <w:r w:rsidRPr="00AD6E42">
        <w:t xml:space="preserve">Dossier 12 : </w:t>
      </w:r>
      <w:bookmarkEnd w:id="0"/>
      <w:r w:rsidR="002A292D">
        <w:rPr>
          <w:b w:val="0"/>
        </w:rPr>
        <w:t>R</w:t>
      </w:r>
      <w:r w:rsidRPr="00AD6E42">
        <w:rPr>
          <w:b w:val="0"/>
        </w:rPr>
        <w:t>egistre des températures du réservoir à lait</w:t>
      </w:r>
      <w:bookmarkEnd w:id="1"/>
      <w:r w:rsidRPr="00AD6E42">
        <w:rPr>
          <w:b w:val="0"/>
        </w:rPr>
        <w:t xml:space="preserve">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AD5CEB" w:rsidRPr="007237A8" w14:paraId="685BE002" w14:textId="77777777" w:rsidTr="00AD5CEB">
        <w:trPr>
          <w:jc w:val="center"/>
        </w:trPr>
        <w:tc>
          <w:tcPr>
            <w:tcW w:w="2938" w:type="dxa"/>
            <w:gridSpan w:val="4"/>
            <w:tcBorders>
              <w:top w:val="single" w:sz="6" w:space="0" w:color="auto"/>
              <w:left w:val="single" w:sz="6" w:space="0" w:color="auto"/>
              <w:right w:val="single" w:sz="6" w:space="0" w:color="auto"/>
            </w:tcBorders>
            <w:shd w:val="pct5" w:color="000000" w:fill="FFFFFF"/>
          </w:tcPr>
          <w:p w14:paraId="1D4501CD" w14:textId="77777777" w:rsidR="00AD5CEB" w:rsidRPr="007237A8" w:rsidRDefault="00AD5CEB" w:rsidP="00F2157C">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7B62D5D5" w14:textId="77777777" w:rsidR="00AD5CEB" w:rsidRPr="007237A8" w:rsidRDefault="00AD5CEB" w:rsidP="00F2157C">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19B24DB5" w14:textId="77777777" w:rsidR="00AD5CEB" w:rsidRPr="007237A8" w:rsidRDefault="00AD5CEB" w:rsidP="00F2157C">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AD5CEB" w:rsidRPr="007237A8" w14:paraId="7EC712C8" w14:textId="77777777" w:rsidTr="00EA48CE">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4B51A955" w14:textId="3D502BA3" w:rsidR="00D96619" w:rsidRPr="007237A8" w:rsidRDefault="00785B01" w:rsidP="00EA48CE">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w:t>
            </w:r>
            <w:r w:rsidR="00170A3B" w:rsidRPr="007237A8">
              <w:rPr>
                <w:rFonts w:asciiTheme="minorHAnsi" w:eastAsia="Times New Roman" w:hAnsiTheme="minorHAnsi" w:cstheme="minorHAnsi"/>
                <w:b/>
                <w:sz w:val="20"/>
                <w:szCs w:val="20"/>
              </w:rPr>
              <w:t xml:space="preserv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16DA0649" w14:textId="7EB7F730" w:rsidR="00D96619" w:rsidRPr="007237A8" w:rsidRDefault="00AD5CEB" w:rsidP="00AD5CEB">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452FE148" w14:textId="55C4FE92" w:rsidR="00AD5CEB" w:rsidRPr="007237A8" w:rsidRDefault="00AD5CEB" w:rsidP="00AD5CEB">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58E25AED" w14:textId="4567B586" w:rsidR="00AD5CEB" w:rsidRPr="007237A8" w:rsidRDefault="00AD5CEB" w:rsidP="00AD5CEB">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AD5CEB" w:rsidRPr="007237A8" w14:paraId="2A21D9A9" w14:textId="77777777" w:rsidTr="000E6714">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362876F2" w14:textId="77777777" w:rsidR="00D96619" w:rsidRPr="007237A8" w:rsidRDefault="00785B01" w:rsidP="00785B01">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4967F828" w14:textId="77777777" w:rsidR="00D96619" w:rsidRPr="007237A8" w:rsidRDefault="00D96619" w:rsidP="000E6714">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34A7F2FE" w14:textId="77777777" w:rsidR="00D96619" w:rsidRPr="007237A8" w:rsidRDefault="00D96619" w:rsidP="000E6714">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AD5CEB" w:rsidRPr="007237A8" w14:paraId="3A83373F" w14:textId="77777777" w:rsidTr="00AD5C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6FA7E4A2" w14:textId="77777777" w:rsidR="00D96619" w:rsidRPr="007237A8" w:rsidRDefault="00D96619" w:rsidP="00F2157C">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16FB1C8E" w14:textId="77777777" w:rsidR="00D96619" w:rsidRPr="007237A8" w:rsidRDefault="00D96619" w:rsidP="00F2157C">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D96619" w:rsidRPr="007237A8" w14:paraId="5730FA2B"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2BD45A77" w14:textId="5A524D80" w:rsidR="00D96619" w:rsidRPr="007237A8" w:rsidRDefault="00AD5CEB" w:rsidP="00193969">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sidR="00193969">
              <w:rPr>
                <w:rFonts w:asciiTheme="minorHAnsi" w:eastAsia="Times New Roman" w:hAnsiTheme="minorHAnsi" w:cstheme="minorHAnsi"/>
                <w:b/>
                <w:color w:val="FFFFFF" w:themeColor="background1"/>
                <w:sz w:val="20"/>
                <w:szCs w:val="20"/>
              </w:rPr>
              <w:t xml:space="preserve"> </w:t>
            </w:r>
            <w:r w:rsidR="00D96619" w:rsidRPr="007237A8">
              <w:rPr>
                <w:rFonts w:asciiTheme="minorHAnsi" w:eastAsia="Times New Roman" w:hAnsiTheme="minorHAnsi" w:cstheme="minorHAnsi"/>
                <w:b/>
                <w:color w:val="FFFFFF" w:themeColor="background1"/>
                <w:sz w:val="20"/>
                <w:szCs w:val="20"/>
              </w:rPr>
              <w:t>:</w:t>
            </w:r>
          </w:p>
        </w:tc>
        <w:tc>
          <w:tcPr>
            <w:tcW w:w="3960" w:type="dxa"/>
            <w:tcBorders>
              <w:left w:val="single" w:sz="4" w:space="0" w:color="auto"/>
            </w:tcBorders>
            <w:shd w:val="clear" w:color="auto" w:fill="4F86B8"/>
            <w:vAlign w:val="center"/>
          </w:tcPr>
          <w:p w14:paraId="0C9F529D" w14:textId="227412A6" w:rsidR="00D96619" w:rsidRPr="007237A8" w:rsidRDefault="00193969" w:rsidP="00193969">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D96619" w:rsidRPr="007237A8" w14:paraId="42B32781"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766DB9D1" w14:textId="77777777" w:rsidR="00D96619" w:rsidRPr="007237A8" w:rsidRDefault="00AD5CEB" w:rsidP="00193969">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6A7E6E2D" w14:textId="77777777" w:rsidR="00D96619" w:rsidRPr="007237A8" w:rsidRDefault="00AD5CEB" w:rsidP="00193969">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0F5599E1" w14:textId="77777777" w:rsidR="00AD5CEB" w:rsidRPr="007237A8" w:rsidRDefault="00AD5CEB" w:rsidP="00193969">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61FD04EF" w14:textId="77777777" w:rsidR="00D96619" w:rsidRPr="007237A8" w:rsidRDefault="00AD5CEB" w:rsidP="00193969">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D96619" w:rsidRPr="007237A8" w14:paraId="7DA8EABB"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6DFF622B" w14:textId="77777777" w:rsidR="00D96619" w:rsidRPr="007237A8" w:rsidRDefault="00D96619" w:rsidP="00193969">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7965F172" w14:textId="77777777" w:rsidR="00D96619" w:rsidRPr="007237A8" w:rsidRDefault="00AD5CEB" w:rsidP="00193969">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56EC9CEC" w14:textId="77777777" w:rsidR="00D96619" w:rsidRPr="007237A8" w:rsidRDefault="00AD5CEB" w:rsidP="00193969">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4E4CE2F9" w14:textId="77777777" w:rsidR="00D96619" w:rsidRPr="007237A8" w:rsidRDefault="00AD5CEB" w:rsidP="00193969">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76AC511B" w14:textId="77777777" w:rsidR="00D96619" w:rsidRPr="007237A8" w:rsidRDefault="00AD5CEB" w:rsidP="00193969">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4BB0732B" w14:textId="77777777" w:rsidR="00D96619" w:rsidRPr="007237A8" w:rsidRDefault="00AD5CEB" w:rsidP="00193969">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4B3F03EC" w14:textId="77777777" w:rsidR="00D96619" w:rsidRPr="007237A8" w:rsidRDefault="00AD5CEB" w:rsidP="00193969">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4B8663A1" w14:textId="77777777" w:rsidR="00D96619" w:rsidRPr="007237A8" w:rsidRDefault="00D96619" w:rsidP="00193969">
            <w:pPr>
              <w:keepLines/>
              <w:spacing w:after="0" w:line="240" w:lineRule="auto"/>
              <w:jc w:val="center"/>
              <w:rPr>
                <w:rFonts w:asciiTheme="minorHAnsi" w:eastAsia="Times New Roman" w:hAnsiTheme="minorHAnsi" w:cstheme="minorHAnsi"/>
                <w:b/>
                <w:color w:val="FFFFFF" w:themeColor="background1"/>
                <w:sz w:val="20"/>
                <w:szCs w:val="20"/>
              </w:rPr>
            </w:pPr>
          </w:p>
        </w:tc>
      </w:tr>
      <w:tr w:rsidR="00D96619" w:rsidRPr="007237A8" w14:paraId="2341B143"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442009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031CA59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D09C02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A1CEB9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286C76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79CF2F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B21D62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C22847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30D8DECC"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A3A28D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143E71B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A9E362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28F5AF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0A2954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84641F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A5DE49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F176DB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41439769"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AE7FF5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013C890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A6176C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816BB0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B13231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835725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57100F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B3F2A3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3A6DE7E0"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91474B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00CEFEC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00FFD4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073FAA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C640C6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53BEBC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6D0D6C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4CD136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3633A120"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565629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3D83985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C77190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007942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DCAA28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1CB295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9FE74A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1CD25E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567FD42C"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5B927C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5B382EB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5654DD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681AC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6D73C4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A3115C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81E9D1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97E1F3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76790796"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0FB845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4C11983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A0A155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FE1338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D8266C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EACFA7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D1186D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46EB74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4A075D11"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C24F09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502DB3E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45AAA5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54578C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537A52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2C8168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115CE0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C8EB6C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7B40B5FE"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78A39E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2CDB4B6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3E7652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F20B41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4A9498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D77310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A01FE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9F586C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57689F02"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C92C8F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2634C5B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191951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91128C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2567EE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B4F8CF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5DF647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61D91A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56E03FEB"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3A9018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65AD07F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A1759B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CDA545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EE18B2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DA44E4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35CD8D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BF73CB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41868605"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40110A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67E9DC2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1AF57E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ECAFD7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C69ECC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6ADA3D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E73AAF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672146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380D4844"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0D0414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306574B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F3AAF1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95B40A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CCBE47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509747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6C6BA8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0EE7BB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1795FFFF"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09A2D4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65C8993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BAAE6A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65FE21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7729B5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2BE883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27D5D0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E65EF3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4305336F"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08AA14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1159A06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66C064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93ACB9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FA0E68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AB882E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382210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238AB0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04798352"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992FCA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56F31F2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8000E5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533D9C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13698E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693FE0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68529F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DA8816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3AF7A367"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4AFA30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210E0CE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311A6B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735F8E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C9971E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5B3A48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7BBA16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42B44B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6FCD70D1"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944838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6477AFF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EA62DE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83B15D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DC096D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066A9F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D9435A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9DA892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7CBC99BE"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76DEA3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0EBF86E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4A7A2A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E181D9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E32F3E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3C4CA6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F959C3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9960EA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5BB39368"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A630B0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74A9FE4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88DC11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1365A2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D2DD4E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24E4F8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14CE5A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E13E13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71794B99"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32AEA6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706F414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728A5D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D6F5A4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3E878D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871B35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CF9F08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B8CBE9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7F3A9BA3"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556201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641B22B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00EF3E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8B0050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3BE30D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264984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8328C1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636612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7C36D9D7"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671C76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55FCB3A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A86098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329634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5D27AB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6BA120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B533B3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313733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5FD18248"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F50126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1DDED8A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92A535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7CBEDD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56F7A7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0BAE82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D68D25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95B54D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761FB2CD"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37FF26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5E822E2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3309F5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B5E00B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04EF94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0BCD4A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736102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016CF6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55DAF48D"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91B6380"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6AC4F73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14E0C3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A38972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80B1A2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CF6BDA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D6A32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53D25A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1B956CF6"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BE4ABF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1EA5643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A0365A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F5EB9C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00A4E3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667EAC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BA78B5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598A24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2D00F711"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E81C89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63F8738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D7446B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0C92044"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EE77F0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200534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188CBF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806EEB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061404CF"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913021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09433D8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39C982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9869CEF"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C3F6BA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8116538"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E64EBBC"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0B475B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252F9CF4"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909363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0170CA19"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F05E1D2"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FB50CBA"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FB64643"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EB25A9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B4971E6"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BA35CE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r w:rsidR="00D96619" w:rsidRPr="007237A8" w14:paraId="3433ED24" w14:textId="77777777" w:rsidTr="001939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bottom w:val="single" w:sz="6" w:space="0" w:color="auto"/>
              <w:right w:val="nil"/>
            </w:tcBorders>
            <w:vAlign w:val="center"/>
          </w:tcPr>
          <w:p w14:paraId="2EA4F55D"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31</w:t>
            </w:r>
          </w:p>
        </w:tc>
        <w:tc>
          <w:tcPr>
            <w:tcW w:w="953" w:type="dxa"/>
            <w:tcBorders>
              <w:left w:val="single" w:sz="18" w:space="0" w:color="auto"/>
              <w:bottom w:val="single" w:sz="6" w:space="0" w:color="auto"/>
              <w:right w:val="nil"/>
            </w:tcBorders>
            <w:vAlign w:val="center"/>
          </w:tcPr>
          <w:p w14:paraId="0965B78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bottom w:val="single" w:sz="6" w:space="0" w:color="auto"/>
              <w:right w:val="nil"/>
            </w:tcBorders>
            <w:vAlign w:val="center"/>
          </w:tcPr>
          <w:p w14:paraId="1E3E2EC7"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bottom w:val="single" w:sz="6" w:space="0" w:color="auto"/>
              <w:right w:val="single" w:sz="6" w:space="0" w:color="auto"/>
            </w:tcBorders>
            <w:vAlign w:val="center"/>
          </w:tcPr>
          <w:p w14:paraId="52954A61"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bottom w:val="single" w:sz="6" w:space="0" w:color="auto"/>
              <w:right w:val="nil"/>
            </w:tcBorders>
            <w:vAlign w:val="center"/>
          </w:tcPr>
          <w:p w14:paraId="44534D05"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bottom w:val="single" w:sz="6" w:space="0" w:color="auto"/>
              <w:right w:val="single" w:sz="4" w:space="0" w:color="auto"/>
            </w:tcBorders>
            <w:vAlign w:val="center"/>
          </w:tcPr>
          <w:p w14:paraId="4ABE943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bottom w:val="single" w:sz="6" w:space="0" w:color="auto"/>
              <w:right w:val="single" w:sz="4" w:space="0" w:color="auto"/>
            </w:tcBorders>
            <w:vAlign w:val="center"/>
          </w:tcPr>
          <w:p w14:paraId="0C4965FE"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bottom w:val="single" w:sz="6" w:space="0" w:color="auto"/>
            </w:tcBorders>
            <w:vAlign w:val="center"/>
          </w:tcPr>
          <w:p w14:paraId="76DA6A7B" w14:textId="77777777" w:rsidR="00D96619" w:rsidRPr="007237A8" w:rsidRDefault="00D96619" w:rsidP="00193969">
            <w:pPr>
              <w:keepLines/>
              <w:spacing w:after="0" w:line="240" w:lineRule="auto"/>
              <w:jc w:val="center"/>
              <w:rPr>
                <w:rFonts w:asciiTheme="minorHAnsi" w:eastAsia="Times New Roman" w:hAnsiTheme="minorHAnsi" w:cstheme="minorHAnsi"/>
                <w:sz w:val="20"/>
                <w:szCs w:val="20"/>
              </w:rPr>
            </w:pPr>
          </w:p>
        </w:tc>
      </w:tr>
    </w:tbl>
    <w:p w14:paraId="5DCC2EE8" w14:textId="5FB18C92" w:rsidR="00590D54" w:rsidRPr="00AD6E42" w:rsidRDefault="00964F79" w:rsidP="00B15B39">
      <w:pPr>
        <w:pStyle w:val="TextTable"/>
        <w:spacing w:after="0"/>
        <w:rPr>
          <w:sz w:val="16"/>
          <w:szCs w:val="16"/>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jour</w:t>
      </w:r>
      <w:r w:rsidR="001C55A2">
        <w:rPr>
          <w:sz w:val="16"/>
          <w:szCs w:val="16"/>
        </w:rPr>
        <w:t>. S</w:t>
      </w:r>
      <w:r w:rsidRPr="00AD6E42">
        <w:rPr>
          <w:sz w:val="16"/>
          <w:szCs w:val="16"/>
        </w:rPr>
        <w:t>i vous ne faites que 2 traites par jour, utilisez seulement 2 colonnes.</w:t>
      </w:r>
      <w:r w:rsidR="00590D54" w:rsidRPr="00AD6E42">
        <w:rPr>
          <w:sz w:val="16"/>
          <w:szCs w:val="16"/>
        </w:rPr>
        <w:br w:type="page"/>
      </w:r>
    </w:p>
    <w:p w14:paraId="60C96A45" w14:textId="1DA5A1AB"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13867BC2"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29FEB382"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2B393EEC"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4E2F9C2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86667F" w:rsidRPr="007237A8" w14:paraId="0E8BD3C4" w14:textId="77777777" w:rsidTr="00F05AEB">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0E6C0D0A" w14:textId="28748023" w:rsidR="0086667F" w:rsidRPr="007237A8" w:rsidRDefault="0086667F"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623D0223" w14:textId="1D42E68F" w:rsidR="0086667F" w:rsidRPr="007237A8" w:rsidRDefault="001C55A2"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45926A6F"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4BBC36B6" w14:textId="1D0A0702" w:rsidR="0086667F"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73CCC718"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2547AC0B"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499FF16B"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17FD846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3559CE0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11FECA99"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76AF1231"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7BBAC77A"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51409490" w14:textId="74A638B0"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sidRPr="00590D54">
              <w:rPr>
                <w:rFonts w:asciiTheme="minorHAnsi" w:eastAsia="Times New Roman" w:hAnsiTheme="minorHAnsi" w:cstheme="minorHAnsi"/>
                <w:color w:val="FFFFFF" w:themeColor="background1"/>
                <w:sz w:val="20"/>
                <w:szCs w:val="20"/>
              </w:rPr>
              <w:t>Janvier</w:t>
            </w:r>
          </w:p>
        </w:tc>
        <w:tc>
          <w:tcPr>
            <w:tcW w:w="3960" w:type="dxa"/>
            <w:tcBorders>
              <w:left w:val="single" w:sz="4" w:space="0" w:color="auto"/>
            </w:tcBorders>
            <w:shd w:val="clear" w:color="auto" w:fill="4F86B8"/>
            <w:vAlign w:val="center"/>
          </w:tcPr>
          <w:p w14:paraId="35904BDA"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22BF043B"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1E9123EA" w14:textId="55112474"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411B811A"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5734AC05"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1AB81309"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266D7988"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15121B9C"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72B9F0C8"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625722F0"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43E43BCF"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25D7603F"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529427E1"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18CAB829"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3407B312"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24D832E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0DC0E8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25262C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48FCE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BF369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42677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2B347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C828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3D59C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0009F4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52547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5230BD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2D3F0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7AD1F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7ABD5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619FC7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F639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A18AF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E0D29D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2EA3B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4EE87C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7E9E5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3205A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B4C53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A3760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9819C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C6B5E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8B39F2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A0A87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610C73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5B0F8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1453B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810CF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F9CF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589A3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C60CD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F704BE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DEDC6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05D4D3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0C173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86B10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E52E8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DB188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ED33C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8C743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4E51BD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21DE10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5F4F5F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307F3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32594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3C2B9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04228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50B20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6E61C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D2C192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469C84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6935C0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E18BED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65E9D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6D189D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FA2F0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8FDAD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6E513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18547E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FCD12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5948E1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BEF6A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AE6A5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7A16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FACCD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34E23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7A935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A516B5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124D5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0D2F60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D8892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B6767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8FF25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F5986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8975C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1C62A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07C07A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090D3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1EFFC1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4AE12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51426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10789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93E07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BAD53B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371D1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EE2C7E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13F8A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4DA4FD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D8E81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F0F8C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29E23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7C8E4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F1D6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8C8EA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E5101D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D1AD8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1A0011C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FB6BC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067D0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9B8B6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E3C0B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9BCAE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3C2AC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3373B8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4BF7F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519B68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1F6D3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5230F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D168D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532AB7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3EA11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5A12C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316820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8F43C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2CB968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FEAE8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1DC62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EA94F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05435F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9A7C5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44E18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2F91A0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18698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33828C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25A82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5593C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B7209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0D53E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FB8B8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C92B3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E96528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967A35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27F2B1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498F3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AD49B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96359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36251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DE7D4A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1D5B5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BF9C77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7E7EF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17EC92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9B151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27FEF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10AC1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4A91F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73597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DF35B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BEF2C2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864DD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40A340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1F2AD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5FB2D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FFC8E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6E6A2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8F2CA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54D92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D5DE80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17DF5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783139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37E30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B1E82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C764D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17E5F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80F59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FDC9C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180A1B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69BA9D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1CD062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151FD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17C01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590A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C009F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EE0FA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7F9B4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045A1D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EC8E5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0C0A58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3E3FE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CB867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96D2E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C8CDEB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34940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C4C25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DF3D06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A5D9E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64880B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22406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B122A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2FA7C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E8005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692D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E01966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C379B1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D8EBF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384C17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A2F53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4A8538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8994E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C66DE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1756A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073F9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40DBC2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C4570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0F0A73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EF992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7829E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8F99D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B24A9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885D2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0F7F8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301264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DF71F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3C8204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2EE61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E11777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221F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B25EF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971A3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78ACD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180F8F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E26A0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5AE645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EF6C5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C01AB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70B657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B3F6C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B3448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FCEF4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9781B8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BDBCE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6A80B7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71594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1DC4C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B7B04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9740C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40BD2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48E12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6B490E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FC514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76B672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0569A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56712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E4F3F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37C3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350B5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A5054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EB04CB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82780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0E8509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0CEE7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C9D02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E70BFA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674DB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C0A57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3DEA0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9AABB4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C7C42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5602B0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02E93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5D03E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0F3B2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026A6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5E14D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6B7D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6CAA6AA0" w14:textId="42996ECA" w:rsidR="00590D54" w:rsidRDefault="001C55A2" w:rsidP="00B15B39">
      <w:pPr>
        <w:pStyle w:val="TextTable"/>
        <w:spacing w:after="0"/>
        <w:rPr>
          <w:i/>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jour</w:t>
      </w:r>
      <w:r>
        <w:rPr>
          <w:sz w:val="16"/>
          <w:szCs w:val="16"/>
        </w:rPr>
        <w:t>. S</w:t>
      </w:r>
      <w:r w:rsidRPr="00AD6E42">
        <w:rPr>
          <w:sz w:val="16"/>
          <w:szCs w:val="16"/>
        </w:rPr>
        <w:t>i vous ne faites que 2 traites par jour, utilisez seulement 2 colonnes.</w:t>
      </w:r>
      <w:r w:rsidR="00590D54">
        <w:rPr>
          <w:i/>
        </w:rPr>
        <w:br w:type="page"/>
      </w:r>
    </w:p>
    <w:p w14:paraId="3D1E23E5" w14:textId="5797C040"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4C9FB2C0"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4853ECBF"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56AE2C1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72DE138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21CDED79" w14:textId="77777777" w:rsidTr="00E07AB3">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079455E8" w14:textId="037E8E36"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60B05B01" w14:textId="176B3E55"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0B147CB1"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60CFDFEA" w14:textId="2C004FBE"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72A19716"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741C102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73A46FCC"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0661D7D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65BE568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3C2E143D"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4ECB3BB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4F0C85B4"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520AA00F" w14:textId="69619593"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Février</w:t>
            </w:r>
          </w:p>
        </w:tc>
        <w:tc>
          <w:tcPr>
            <w:tcW w:w="3960" w:type="dxa"/>
            <w:tcBorders>
              <w:left w:val="single" w:sz="4" w:space="0" w:color="auto"/>
            </w:tcBorders>
            <w:shd w:val="clear" w:color="auto" w:fill="4F86B8"/>
            <w:vAlign w:val="center"/>
          </w:tcPr>
          <w:p w14:paraId="7CAB3490"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39346B4E"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6A804D24" w14:textId="7306E52F"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571C43C1"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72602F9B"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6F0F4E1C"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1118E8E4"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548DD4" w:themeFill="text2" w:themeFillTint="99"/>
            <w:vAlign w:val="center"/>
          </w:tcPr>
          <w:p w14:paraId="2B054ECD"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05ACE28C"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547BC0B1"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2A9C2A1B"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4408258D"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0795609A"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08A7A746"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22C8EC2B"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6E09276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3AB40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5BCEC3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620BE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12CA1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83BE3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C9063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A4F9B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B0BC8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75B787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03961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64621A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28C4F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BDBC2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8B055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FDFF9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E7059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71E10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57A6E3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B29B6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2A47CF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FDE4D8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E513C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D81B8B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49857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366FE8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13F53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48C828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4E20C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4F183E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01A7F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39C99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9BE28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F1A0D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576F0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EEC91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E72B45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D78B6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2AFE73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E9124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13F72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A0DC3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CFEF6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C4161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34B65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784583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17C7C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1FCE0FC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F4057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5798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70E7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75F2C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946E2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F7BB2B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D6D99A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B3A38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438C3D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61A5A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C03FC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007D6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CBBC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E0676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905C5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3261A9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0AD18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6B8DF4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FF308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99030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B8F5F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65ECED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E3241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918454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A065CC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7D616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1B376B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82161A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3AD40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8971F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89A15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A26D3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E7CEF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997C4F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12262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6F1CA2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88945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53DCC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EE1C0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5B1E5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4CEEC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14EDD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69A6F9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E6C33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77F2B1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4863D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CFB47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EFAF8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D2E127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B8841D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553B0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4E1584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DB8958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1D4D3E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760A2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134DC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40990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DEB224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08E9A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9CC7C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4D9CED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4038C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472D4C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FCDDD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7B7B0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CF804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C48C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C4C5B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8634EF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4902C0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2E02D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3D47E1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9B471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764B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739715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1BCF1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88B0F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9CD505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F95EE4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9F56C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474E26D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C3495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86818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C7B5F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41B22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1A50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C96C8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E589F6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5E2E8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6D0276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28B31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105C3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52177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FF700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1CCD0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9668D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04F09C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8E8AD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21497B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B2163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FFFC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983F3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61529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4DB06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191C5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8E47C5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33655A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3680E3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99FAF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E1A6C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6C22E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289DA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D94B4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CCCD3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5DE3F8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081E3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720D08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8FA35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1F3E4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49676A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B5315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D6C9C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AC656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D41F49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A38E0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32FF39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456B64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D9B27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4526F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98ADE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F777C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5E7EB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E3FC90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6526C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7310A4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08971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3DD15D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39B72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D8D4E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1063A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7024C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55A671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0105C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6EB49D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20179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DAFD6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BF70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4395F8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812DD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6D931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9A07CD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831B0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6550D6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936E6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A3F4D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995F4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8C046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3615E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96F9B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319532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CE305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6C5B8E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F7EAF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A2B94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4E740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691EA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6E3C2A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AAFBE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7C053E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D97E5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075B5D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7118E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799EB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6ECFA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C5E47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7F3F4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4E4C7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23A101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85FDC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6097FF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239D9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04EBC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79959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157E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0A6E84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E2AFD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04C2C1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889448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75171C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2A787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00DEA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0EAB9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EA6E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7950C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BFD52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339906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5455F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0165F6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F9EF0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F8D97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6039C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3932A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FC6D5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9EAE4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B8EDB3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26535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6FC636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22B79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8D21C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93F2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9D21F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D1262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54E65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451120A5" w14:textId="091F935D" w:rsidR="00590D54" w:rsidRDefault="00AD6E42" w:rsidP="00B15B39">
      <w:pPr>
        <w:pStyle w:val="TextTable"/>
        <w:spacing w:after="0"/>
        <w:rPr>
          <w:rFonts w:asciiTheme="minorHAnsi" w:hAnsiTheme="minorHAnsi" w:cstheme="minorHAnsi"/>
          <w:sz w:val="22"/>
        </w:rPr>
      </w:pPr>
      <w:r w:rsidRPr="00AD6E42">
        <w:rPr>
          <w:b/>
          <w:sz w:val="16"/>
          <w:szCs w:val="16"/>
        </w:rPr>
        <w:t>Note:</w:t>
      </w:r>
      <w:r w:rsidR="001C55A2"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jour</w:t>
      </w:r>
      <w:r w:rsidR="001C55A2">
        <w:rPr>
          <w:sz w:val="16"/>
          <w:szCs w:val="16"/>
        </w:rPr>
        <w:t>. S</w:t>
      </w:r>
      <w:r w:rsidR="001C55A2" w:rsidRPr="00AD6E42">
        <w:rPr>
          <w:sz w:val="16"/>
          <w:szCs w:val="16"/>
        </w:rPr>
        <w:t>i vous ne faites que 2 traites par jour, utilisez seulement 2 colonnes.</w:t>
      </w:r>
      <w:r w:rsidR="00590D54">
        <w:rPr>
          <w:rFonts w:asciiTheme="minorHAnsi" w:hAnsiTheme="minorHAnsi" w:cstheme="minorHAnsi"/>
          <w:sz w:val="22"/>
        </w:rPr>
        <w:br w:type="page"/>
      </w:r>
    </w:p>
    <w:p w14:paraId="60D75C01" w14:textId="58F0EDD9"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5F373FFD"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40F1869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0CC4AB0B"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6FE27F3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6BB43169" w14:textId="77777777" w:rsidTr="0085435E">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14475037" w14:textId="388033CF"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0EDD0FB2" w14:textId="76B65D38"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5888F1C3"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62FBA9F6" w14:textId="18AFA9F2"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60F00827"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7AD86A53"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5B73E29E"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07C9B9F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25461C6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7375AEAF"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04BB6CB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6289C370"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0DBD0559" w14:textId="4C303696"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Mars</w:t>
            </w:r>
          </w:p>
        </w:tc>
        <w:tc>
          <w:tcPr>
            <w:tcW w:w="3960" w:type="dxa"/>
            <w:tcBorders>
              <w:left w:val="single" w:sz="4" w:space="0" w:color="auto"/>
            </w:tcBorders>
            <w:shd w:val="clear" w:color="auto" w:fill="4F86B8"/>
            <w:vAlign w:val="center"/>
          </w:tcPr>
          <w:p w14:paraId="2782DDF5"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468ACA0C"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6DCF6228" w14:textId="4AE235BC"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47F59031"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32A984CA"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2C57FCD2"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06E15362"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55760C52"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2CC37716"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61BC63E7"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135177C0"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376BCAA1"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3D496013"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42F78DB9"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2E04BD5D"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021A3A8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D488B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332530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4B2D4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B8272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66D97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54C39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84547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4D889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3313AD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34532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50BE8F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98798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1E7AB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FAF3E8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0FEF6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04FA3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A308A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6AF4FC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2A9F0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3C8DFE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E66C5D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7C070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CAC467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81930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960F2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7363C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DC57EC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E957A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1781244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05A79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9EF95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747DE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B3EA6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D967A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0DD1D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55223B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C9E60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22F677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4661B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C2F2C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8C280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8B842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FD839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5291D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3A1A94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B3001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1BC716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FB13D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D8125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E9899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F4BDA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C161F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7B206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A1C8A8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BE7F6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4CF08FD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3CBF2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22D2F1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A74F9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4A1C7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7F0A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DC142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FD4361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3FC6B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65B279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AE0D8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ECE01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00974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5CFFD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72AE0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2EC57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2D73C3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B2CA6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5AF62D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12CFB9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5BC8B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4917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806BF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5E84A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B90F3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458EBD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62DFC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3D49D5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49A9E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AB562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B8DC86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94D61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8959B5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E7548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857A39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25C72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4FB082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180A60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F6EA5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2D3C1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0C108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87713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B3E19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5802FB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52AC6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051660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69052A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9C007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6FD8D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82F34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601CC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E21E5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F96EBD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1B24F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20A29B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9280E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0B0CA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9682E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CD8D8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600FD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F05E10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1562F8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BE25B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05D22B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ACED0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B200F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7FC39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23829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F99AF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5FD4B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35D4FC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26AB1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722F0C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21064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9E2B7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9B5EB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3237A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312E9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78F668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1CFFDC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DC9DC5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14158E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A1523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7FEA5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F15C5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3AACD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30564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0FC15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68AA76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34879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0E5EC7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5271C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88E33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254C9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9C145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684C7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EF560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F4D1B2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0463E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41D45F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B6D88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42BEE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460FA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77213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E71AB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9C2C0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C601A6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C17FF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6FB400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795F2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E9257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F22A7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F7A03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6D4ED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1AD31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5AECEF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DE281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25840E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63F20D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EDB2B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9246A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51547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C7509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10486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910DA6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E45F3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7CA224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36F02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4C076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6821E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8EAF7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92B4F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DA25E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834668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69668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3330BF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01CD6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D670C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49A81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5C2E4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0BC7B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9CCFD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D987DF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D4CF4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6C3D34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30F4A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C9C76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98015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1B62E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51E38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36390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F01117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E25FD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627CA4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2D1B8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9B25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4FA65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50893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4FEC8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D624B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26D033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707E0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6444A8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8F546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49404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D7E60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4401DD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AC6AF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34AAA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7E9E75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B20FE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0BE149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CD181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C72009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C8C9F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9D3CA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D0EB4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826E9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18F60D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35BF8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2A5FCE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870B4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6C561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D2EF1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D0378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93930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1FC27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546797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48357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1DB9D3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CF7D3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A8AE7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E675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D3A26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ADD43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57CF1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D23AC2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BAE1A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312A46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DDCBE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8816A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7DDD9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4F5A8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F3B117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81AF48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B96023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C8FDD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263B3E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9E925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05228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AE7A8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42A1C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E8341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C6220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7D3173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bottom w:val="single" w:sz="6" w:space="0" w:color="auto"/>
              <w:right w:val="nil"/>
            </w:tcBorders>
            <w:vAlign w:val="center"/>
          </w:tcPr>
          <w:p w14:paraId="74DF8A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31</w:t>
            </w:r>
          </w:p>
        </w:tc>
        <w:tc>
          <w:tcPr>
            <w:tcW w:w="953" w:type="dxa"/>
            <w:tcBorders>
              <w:left w:val="single" w:sz="18" w:space="0" w:color="auto"/>
              <w:bottom w:val="single" w:sz="6" w:space="0" w:color="auto"/>
              <w:right w:val="nil"/>
            </w:tcBorders>
            <w:vAlign w:val="center"/>
          </w:tcPr>
          <w:p w14:paraId="3ED0B2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bottom w:val="single" w:sz="6" w:space="0" w:color="auto"/>
              <w:right w:val="nil"/>
            </w:tcBorders>
            <w:vAlign w:val="center"/>
          </w:tcPr>
          <w:p w14:paraId="674F6C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bottom w:val="single" w:sz="6" w:space="0" w:color="auto"/>
              <w:right w:val="single" w:sz="6" w:space="0" w:color="auto"/>
            </w:tcBorders>
            <w:vAlign w:val="center"/>
          </w:tcPr>
          <w:p w14:paraId="6D0D6D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bottom w:val="single" w:sz="6" w:space="0" w:color="auto"/>
              <w:right w:val="nil"/>
            </w:tcBorders>
            <w:vAlign w:val="center"/>
          </w:tcPr>
          <w:p w14:paraId="372BEB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bottom w:val="single" w:sz="6" w:space="0" w:color="auto"/>
              <w:right w:val="single" w:sz="4" w:space="0" w:color="auto"/>
            </w:tcBorders>
            <w:vAlign w:val="center"/>
          </w:tcPr>
          <w:p w14:paraId="2B07C5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bottom w:val="single" w:sz="6" w:space="0" w:color="auto"/>
              <w:right w:val="single" w:sz="4" w:space="0" w:color="auto"/>
            </w:tcBorders>
            <w:vAlign w:val="center"/>
          </w:tcPr>
          <w:p w14:paraId="64228C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bottom w:val="single" w:sz="6" w:space="0" w:color="auto"/>
            </w:tcBorders>
            <w:vAlign w:val="center"/>
          </w:tcPr>
          <w:p w14:paraId="1C828F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749DB28A" w14:textId="0F1394D5" w:rsidR="00590D54" w:rsidRDefault="00AD6E42" w:rsidP="00B15B39">
      <w:pPr>
        <w:pStyle w:val="TextTable"/>
        <w:spacing w:after="0"/>
        <w:rPr>
          <w:rFonts w:asciiTheme="minorHAnsi" w:hAnsiTheme="minorHAnsi" w:cstheme="minorHAnsi"/>
          <w:sz w:val="22"/>
        </w:rPr>
      </w:pPr>
      <w:r w:rsidRPr="00AD6E42">
        <w:rPr>
          <w:b/>
          <w:sz w:val="16"/>
          <w:szCs w:val="16"/>
        </w:rPr>
        <w:t>Note:</w:t>
      </w:r>
      <w:r w:rsidR="001C55A2"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jour</w:t>
      </w:r>
      <w:r w:rsidR="001C55A2">
        <w:rPr>
          <w:sz w:val="16"/>
          <w:szCs w:val="16"/>
        </w:rPr>
        <w:t>. S</w:t>
      </w:r>
      <w:r w:rsidR="001C55A2" w:rsidRPr="00AD6E42">
        <w:rPr>
          <w:sz w:val="16"/>
          <w:szCs w:val="16"/>
        </w:rPr>
        <w:t>i vous ne faites que 2 traites par jour, utilisez seulement 2 colonnes.</w:t>
      </w:r>
      <w:r w:rsidR="00590D54">
        <w:rPr>
          <w:rFonts w:asciiTheme="minorHAnsi" w:hAnsiTheme="minorHAnsi" w:cstheme="minorHAnsi"/>
          <w:sz w:val="22"/>
        </w:rPr>
        <w:br w:type="page"/>
      </w:r>
    </w:p>
    <w:p w14:paraId="584975A0" w14:textId="422B1FF2"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0937324A"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1532513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46629FDE"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509BEF4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48138983" w14:textId="77777777" w:rsidTr="00C21371">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4642F05A" w14:textId="7C64FB5C"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110B7CA6" w14:textId="307E3F4A"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490ED286"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6B1CB9DF" w14:textId="58AF4CC0"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4BB99306"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308F4261"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02F24A4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24181A6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2DDC337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294A211A"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1BE4A6B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7E811B05"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73AE26AD" w14:textId="7A516A4C"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Avril</w:t>
            </w:r>
          </w:p>
        </w:tc>
        <w:tc>
          <w:tcPr>
            <w:tcW w:w="3960" w:type="dxa"/>
            <w:tcBorders>
              <w:left w:val="single" w:sz="4" w:space="0" w:color="auto"/>
            </w:tcBorders>
            <w:shd w:val="clear" w:color="auto" w:fill="4F86B8"/>
            <w:vAlign w:val="center"/>
          </w:tcPr>
          <w:p w14:paraId="7B0EB6A0"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1BC8C84A"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44BC6ED6" w14:textId="4BD82D3B"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0BF4E64E"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4D33FAA7"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5E23BAF9"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59B12E89"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00B86C98"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3E2AAF0D"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068A6988"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06FF4340"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09C3B49C"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33F48DA7"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47EB165C"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20C5A755"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238D9EC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D5322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79641A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05310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DA77F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DCF4E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4F285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70294D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91487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A601A1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B10A3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184D73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E5BE1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5EAD9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DB101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A9D22E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94FDC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7C8B8A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920A89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3D6764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2584F8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92E19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894C4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E4DBD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760C6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6A6C0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632778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6D3052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4F0C9A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1474DDD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2704B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8FD89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18152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9452C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DBD3D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FFC8D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892AD9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87885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3298EB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F917D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B96EB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7DBCB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60E3E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B9048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9276D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44401D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E1A0D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0875DF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CFF08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EFACF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6E6C3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DE3F6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D84C3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93EAB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01D954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0067A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03A011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EBB49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1F471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9B380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65DA2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14146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03D70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031BF1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9F3E5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7CA65E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59220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04DE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D921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7F869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FFCE7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44904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EB3F9B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F7C84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26E7ED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A8177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3DC4D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585DE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BC5B1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A322E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22CE0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08E1B6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9804D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4A1EAE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61F83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202CE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0C69F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EF3C2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88B37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FD745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9E5D84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6BDB4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06B51A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CC694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9411F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27105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4FB6E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CC4E5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89727F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78CF5E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1A6B4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335CAA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502E8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B9F16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13894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2B22A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81B5E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CFAAB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D2F9B2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5C1DC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394489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54E3A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52B81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11913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A109B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A2211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8115D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E51E98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65FF5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3A6A0E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1BF79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9A4DC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4ACBC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1D885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A75ED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924A8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ACB643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778B2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6C54F2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1DD54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30C97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52633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591DF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8347D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0D01B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57CAD1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7CFFF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0182EF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73219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803EA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93E09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BF5D1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07EF2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11D8B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45D0A1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B087F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7FFD1F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CB539A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F7123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27BB1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E66D7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A6DC3D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FFE28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8AC8F1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058A8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34343E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35D52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E31B4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3F172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0B490D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A265A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C6CE5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D05441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EFAB6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532905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7C885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2BAB9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06623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95DF2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43909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B24C7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096452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E1256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108ADAF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9FFB6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00E5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782E7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3EDAC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0039E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5F41A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B32BC4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FE874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73C203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509CC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400DA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FC9AC5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6E49C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B4B5B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4F3E2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A80A88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46D96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0B4035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94605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E4252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15BB5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65965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E9470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A6BBD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06EF9D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4CE2E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44CEDD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F23A1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4E6BA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29B27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54509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48EDD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7E753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E0C978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C7420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1E1CF9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8ADC6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D9D6E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BB0D8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A626CE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CF793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0D45D5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91C258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41D41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615650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75ABC6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EFA91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DBE5C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AE944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1FBACC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F2066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9C9E12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7D833D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7C496E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81C97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BDB5B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94414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3E284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40632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CC5C2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025087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0CF76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5201E4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DA68C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9694A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76BDE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03954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26B8E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35572E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FA2EF2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7C298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5F557D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DB968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CDBC5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63F21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EF182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397A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22C7C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24F420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8BCA9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78BE2A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26A81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B0272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7F39C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7B635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43DB1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DBF63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E21F43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5A4CD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3E7801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CD87E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88A7B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3A649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D52D6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E0C6B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D854E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7BA73281" w14:textId="165175B3"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7ABE62E4" w14:textId="2DE30242"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5A8B56F3"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74E4B8AA"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058D4B12"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1885A80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698F416B" w14:textId="77777777" w:rsidTr="0002125A">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6FED1CC9" w14:textId="2A927EE5"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767649B8" w14:textId="5BD746F0"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7F24E57B"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4D484BC2" w14:textId="45848E0E"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369C70AE"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37CD8DF3"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63CB6237"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0C83C800"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519CFE5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2A9BA46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2FFE80B9"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59BD82DF"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0ED728BA" w14:textId="3E9A6D8C"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Mai</w:t>
            </w:r>
          </w:p>
        </w:tc>
        <w:tc>
          <w:tcPr>
            <w:tcW w:w="3960" w:type="dxa"/>
            <w:tcBorders>
              <w:left w:val="single" w:sz="4" w:space="0" w:color="auto"/>
            </w:tcBorders>
            <w:shd w:val="clear" w:color="auto" w:fill="4F86B8"/>
            <w:vAlign w:val="center"/>
          </w:tcPr>
          <w:p w14:paraId="6F423378"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68AB4E52"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35AB44F0" w14:textId="50B2F15D"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068079CB"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09CD029E"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18EA1EC6"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57990508"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0EE88911"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09DF0C86"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4CF01EC3"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32D8ED84"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471CB027"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329EA1C9"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0AB158CA"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50A7FCC5"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0B76B6D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462DA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7F5AA0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2BE39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6C30E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42166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0540E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3AA39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45B3E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BEF996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451F8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37C68D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7383AA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32E7B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93724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39003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6D475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F9E6E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24DCFA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1DCA0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3815259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E4F045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8656C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607B7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10E73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28275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1E4D1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082828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E248E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0B7A3F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BE99E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C7629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C2C806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2466D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2F0D8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CABA9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7E3EDE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9D5CD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6A35E5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0A893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E25F7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199E5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80955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93151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40D28D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45A23A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E2AD3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1C0160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BEFFB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09AC4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C6020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EDC2E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FE1FE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BF516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7CF016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11721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1F7C59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07078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5BB47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CB392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FFEC4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BC034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7ACB6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43F75F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B76B4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43ECD1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F3524D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4D2B5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28328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CC750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55D28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1EA4A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E50C21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19D31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4673E7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777CD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A18B3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0A9C0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B4A30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82F09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8E39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94E0F6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B32BE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14BF4B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9B80F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53D55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CFB90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9F39B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1A181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BF88D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CAE380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2B1EB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7E91B0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63E32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B230E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AECFD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0B7C8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58699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7B4C3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A52C10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2A948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33617B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DBD98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D9BCB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CEC6D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5408F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8C593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EBD2C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92CF7E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3C34D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167F52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D8440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5A330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07CDBC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1087D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DD285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063A1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2D39BB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D2E22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4E0143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17C5F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B7279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1BD75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C5A7C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6782C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B623D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EBF87E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B094D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4EDF39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49F95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93D32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BD034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D8B78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A8BA8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AC691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EDE7D2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4CCF3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35A335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14A285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4FB05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0EBC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95682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6DC85B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50293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2406A7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87563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7A87F5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CEAF7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D1F16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CB5B7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24A9C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36874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93CF2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CE3FFC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C41B8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5045E7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4DE90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9646E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CF94A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29B15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2A389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6EA12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21B192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1D99B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142FDF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B9A8B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2E39B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0D650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8E760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F6480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DB19E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940174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4A1AA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291380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C44C0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49DFE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C32DE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69ACC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BB346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79C10D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B927EC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AC8BC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41FD1A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5EFFA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263F6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FF3B7D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3E036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B96DD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5C903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9C3DDE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E1614B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4024D5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01775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F1359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45A15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EF0AE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55CC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0A4B5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08F761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A253A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513FD2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86CDD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37F58A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779FA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D8550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E7476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4E0D67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1D867A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AB2C7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379B22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582D0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68D98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10F24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D08A2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F4022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A802A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88CE5C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60DD5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1BD3BD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507CC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729EB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E421C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9470C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5B965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46D1A0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30D8E8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057A5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4D6AD3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64394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991CF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9E13C6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0D684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AB90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0C9A6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13F474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A2294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3BB67D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3085A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2928B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AF514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72355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1827AA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5A976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BA31EC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39D45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33841F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EBD3E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D0229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70A76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76D8B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8833E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43AB7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ABE915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BE0EA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1E7FFE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F4B49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65388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DA055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AFFC86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1B74B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FDEA0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207F8C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BDA21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5A4E96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3E12FE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0F662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72785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24361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E091F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F0085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373C42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bottom w:val="single" w:sz="6" w:space="0" w:color="auto"/>
              <w:right w:val="nil"/>
            </w:tcBorders>
            <w:vAlign w:val="center"/>
          </w:tcPr>
          <w:p w14:paraId="56E0B2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31</w:t>
            </w:r>
          </w:p>
        </w:tc>
        <w:tc>
          <w:tcPr>
            <w:tcW w:w="953" w:type="dxa"/>
            <w:tcBorders>
              <w:left w:val="single" w:sz="18" w:space="0" w:color="auto"/>
              <w:bottom w:val="single" w:sz="6" w:space="0" w:color="auto"/>
              <w:right w:val="nil"/>
            </w:tcBorders>
            <w:vAlign w:val="center"/>
          </w:tcPr>
          <w:p w14:paraId="051AA3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bottom w:val="single" w:sz="6" w:space="0" w:color="auto"/>
              <w:right w:val="nil"/>
            </w:tcBorders>
            <w:vAlign w:val="center"/>
          </w:tcPr>
          <w:p w14:paraId="69FBF0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bottom w:val="single" w:sz="6" w:space="0" w:color="auto"/>
              <w:right w:val="single" w:sz="6" w:space="0" w:color="auto"/>
            </w:tcBorders>
            <w:vAlign w:val="center"/>
          </w:tcPr>
          <w:p w14:paraId="014354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bottom w:val="single" w:sz="6" w:space="0" w:color="auto"/>
              <w:right w:val="nil"/>
            </w:tcBorders>
            <w:vAlign w:val="center"/>
          </w:tcPr>
          <w:p w14:paraId="0EFC31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bottom w:val="single" w:sz="6" w:space="0" w:color="auto"/>
              <w:right w:val="single" w:sz="4" w:space="0" w:color="auto"/>
            </w:tcBorders>
            <w:vAlign w:val="center"/>
          </w:tcPr>
          <w:p w14:paraId="7BF14C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bottom w:val="single" w:sz="6" w:space="0" w:color="auto"/>
              <w:right w:val="single" w:sz="4" w:space="0" w:color="auto"/>
            </w:tcBorders>
            <w:vAlign w:val="center"/>
          </w:tcPr>
          <w:p w14:paraId="730E05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bottom w:val="single" w:sz="6" w:space="0" w:color="auto"/>
            </w:tcBorders>
            <w:vAlign w:val="center"/>
          </w:tcPr>
          <w:p w14:paraId="7BF4A5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265A8C20" w14:textId="4A1798A6"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788BF4F3" w14:textId="6C118E30"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46B4A4E8"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2C410BDC"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5670BAE1"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3DBE404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61F77A18" w14:textId="77777777" w:rsidTr="00555F89">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48D78B26" w14:textId="46201052"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10021CDB" w14:textId="07B9B390"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44F7E33A"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403C3CDB" w14:textId="74D4FB50"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4AC7FC20"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6E13D111"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09487E07"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3D1787F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5EEA9B8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752038F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7035E6F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0330511E"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695D3F04" w14:textId="04B94B2B"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Juin</w:t>
            </w:r>
          </w:p>
        </w:tc>
        <w:tc>
          <w:tcPr>
            <w:tcW w:w="3960" w:type="dxa"/>
            <w:tcBorders>
              <w:left w:val="single" w:sz="4" w:space="0" w:color="auto"/>
            </w:tcBorders>
            <w:shd w:val="clear" w:color="auto" w:fill="4F86B8"/>
            <w:vAlign w:val="center"/>
          </w:tcPr>
          <w:p w14:paraId="39476667"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3799CF47"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18E4DEAA" w14:textId="4FF82FD1"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1F3EE645"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4B14959F"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6FBCC336"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14DD28AA"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22B1968F"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11E9B588"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4DE5E41E"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076D3835"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0411EC8D"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3EAC7F8A"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7AA5B250"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41B69775"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4E61156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36DCE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269185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7ADB65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E3999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2CA3D4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39E5B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D1DEE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060D89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8F779D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D8006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3381CD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5ABB6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77B1F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97517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C16F9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87A61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9E81E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4D44AA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908E2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34F47B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23A51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24537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48003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E2359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D367B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E3866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011E86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F41F3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503178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4D665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000F2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F58CE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CE840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4F3A9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2CD11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6F4FA5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A0E2C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7CC5B7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80D23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B16D5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60BD1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E7B785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1C377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2D596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ADA4B5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F34D6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59040F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BE01B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F9AFE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831AE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4F3A80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282BA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C4A56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10119B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388BD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6FCA10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5D71C5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86615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F5309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FA0F4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CC274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AF841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DBCCE5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24507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6D2C82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F85D7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CAF25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62BF4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F4627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16145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BB304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F56AAB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F44C1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7BB32E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415EC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8102F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00339C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6CC47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5CED4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AA8F8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F88AF4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ADF85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6BFFE60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328EE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46451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7A1DC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7A107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79B68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00AF5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51826B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9BA1E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341DB7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31EFA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6863B7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6A51C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75572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40CA3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3D7B3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481296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A9223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236425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3FE2F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968A9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F4CFC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78B851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E7E834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67FEB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D1F7B0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A1F5C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401EC2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71C22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D57F3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2322A5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98F1E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7FC4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AB141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F837CA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BC071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40D5A6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F5047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5CECA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94112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07199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12104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AC696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9C7384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252BB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0AE5C4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BA071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526C9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C0FCD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55A74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A29AB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B9838C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F369BB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AC704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7FF1C9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9CAED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901E5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8C5A7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1B55B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5716E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BA68B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FA4D96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D0159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67CCEA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B4246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88B12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A4DBC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33344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0E3CB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E0136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4E4B03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234D3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7FA79C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C2A0D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45859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C5B84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E078B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27353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D4616C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A4B49C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44881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5C9EBC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0BA7E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D9B07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F7599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D9E12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42856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A9D29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2F7A96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55A82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7C44CA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62B32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2300C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86A36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DAC55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749A5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62F9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78176A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22BA3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3F29447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D3582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8ED4A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249CF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4BAE6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11885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4D76D1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753614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CB0E5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196D48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092DF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D8779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15625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0F0F6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71A64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A7FE3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39D16D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4C7BB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5D8088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6FAB8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B79C4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96928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23926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582A4B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FF4F6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1832C5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C8339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014F86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2E639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5298B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D169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DDA87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39A00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613D2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007E31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0481F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69EC75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F616B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7660F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17620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BCC5E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A4895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D9FA1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AB2FE5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9A0E2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4C3116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2297F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D00766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5CB28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DEA3D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E56C9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27C04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BCD8EE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FD552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35BAEC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EFFD69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7D84D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02012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9730E5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DFA2F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1F33F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BDA9FF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7EF1C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1B21DD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D4342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855F3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462D0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DEA37D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D6CB8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EF1C3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8301D3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D38C8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365DF4C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D8460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759D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D34BD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B5FA8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FCECE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BE416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153C20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8DE7F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0ACB89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D6FC4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3E519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722F7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376DA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1AF3F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B114A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1AA9A0D6" w14:textId="1088EDF9"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49AFEDFF" w14:textId="2FA24FE2"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7268F824"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7D4A286C"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20FDC0CE"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41DA6532"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024EADF7" w14:textId="77777777" w:rsidTr="00DA260F">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06CE4A57" w14:textId="41680D68"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330692DE" w14:textId="0E5A2926"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18D91210"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2C4F892F" w14:textId="5A96AB74"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348A12F6"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1F7480B3"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537A0DB3"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0C6C5F20"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080413B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3006340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790676AF"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5A07A96D"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1F75C607" w14:textId="2CE33C29"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Juillet</w:t>
            </w:r>
          </w:p>
        </w:tc>
        <w:tc>
          <w:tcPr>
            <w:tcW w:w="3960" w:type="dxa"/>
            <w:tcBorders>
              <w:left w:val="single" w:sz="4" w:space="0" w:color="auto"/>
            </w:tcBorders>
            <w:shd w:val="clear" w:color="auto" w:fill="4F86B8"/>
            <w:vAlign w:val="center"/>
          </w:tcPr>
          <w:p w14:paraId="043AACE6"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3B552D2C"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3BECD6A8" w14:textId="492CCF35"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07F3C553"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2DE5AFE9"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5F9A3E4E"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36370EA2"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4DB2CDF8"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5F948CE4"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60EDF2F3"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238E323D"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212A1F76"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6805A86A"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3C1ACD57"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6B444C7C"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1F0D934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93931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22363E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608DE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D3BE7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E33A5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E6E53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97785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93E1D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06AAAE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6D841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11460C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76B17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263DC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C214A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42C19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ADF1A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C0CC1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817FE1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72BF2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4BF2DB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EC8AB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35D9F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9B113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951D3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329C8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4F077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73F6B7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B7B99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4FCC6C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06BDA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4BB4B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045D8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28C40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9A3F6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22BD9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4EF0A6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70B10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6E7A19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D33DF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A0242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3B699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F1B7F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D07F4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54361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425493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16E49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2F08EB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4485D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73D4E5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5F26F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0A439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72BD4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77F27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8662DB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576B9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16C923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D699F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80E3A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4EA16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37506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B74F4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0E47B9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345824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2F59C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637C09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88E07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BB064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91D63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78842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17E00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9F3A6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6F52A6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CA321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593C97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481C0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0C74A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8861B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BC721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16A6C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ACF8A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B30C41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66993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7B47CC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C87AE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C35DE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9B0D5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FE972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9CAC2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296B87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A8C14D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8DF8C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530BFB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DBB58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747B6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53152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0247DE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FE08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69699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725CA7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B08B6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683B10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CFFF9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31B9D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6D5E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FC84C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1C52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3A4DF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8D5322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FD3F5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2179DA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ACD37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DE881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BB461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2087EE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AF88A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BDBC3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7DCF54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5F25A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6D890F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E3665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7EE1E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03F2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37441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E1210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61ED4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27C39F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2BA6D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650F3B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47418C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4E776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ECABD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2D718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0C563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F79E6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2E5488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2C9D6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04306D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0F4BD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805E4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51FE7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3FA2C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F9953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837E1F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6EF25D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11D38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290A29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5EBC7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148B4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D4922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9CDA7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19260D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79980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8931AB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F8CA2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7140BF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BFA255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677F47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2EB56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96F8AD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72E22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FFF19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593302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E7431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1A941C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F1670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ADE57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EDBC8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0AFDB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58511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D0D62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135B6A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AAC1E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380A45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D1332C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4901F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814C99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0857A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BB084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DDA0D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34F601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4ABEE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02EFE8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8A7AF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40EE4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A5720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B95F3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2AAFD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4D53B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7057B4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72547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2C26F7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DE5AE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F5F6CB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ADAB2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30182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BEBCA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FD199C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CF208F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85722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11DCA5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8C998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8EC50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CC5E0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E38BF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210EF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EC7AA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358688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C4FE1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1F7B5A5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A45A8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D6E66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F5D98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4C1AB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4DEEA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6DEFB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583148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1AF3D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6AE154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175A9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9E212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0DEA3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82312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489A9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0353D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43C74A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0B68D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2668E6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15AD2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45612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5047D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858FF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93E4A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5CE3E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592501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E54A5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704AEB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54812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903F4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7C933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CB9D4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02733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B0262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A2BE26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9183A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21895C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DA01B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254A2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3DEC9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4DE76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58273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88826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1D55C7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09A8E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4454A8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ECF51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266DAA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EE06B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27C84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DE3A7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1AE96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602D4D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148B04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3CA02B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7B1A9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5CC62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CD8D1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4ECCE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BCDB0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D0864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2D2FF0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bottom w:val="single" w:sz="6" w:space="0" w:color="auto"/>
              <w:right w:val="nil"/>
            </w:tcBorders>
            <w:vAlign w:val="center"/>
          </w:tcPr>
          <w:p w14:paraId="75AC0B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31</w:t>
            </w:r>
          </w:p>
        </w:tc>
        <w:tc>
          <w:tcPr>
            <w:tcW w:w="953" w:type="dxa"/>
            <w:tcBorders>
              <w:left w:val="single" w:sz="18" w:space="0" w:color="auto"/>
              <w:bottom w:val="single" w:sz="6" w:space="0" w:color="auto"/>
              <w:right w:val="nil"/>
            </w:tcBorders>
            <w:vAlign w:val="center"/>
          </w:tcPr>
          <w:p w14:paraId="6434C9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bottom w:val="single" w:sz="6" w:space="0" w:color="auto"/>
              <w:right w:val="nil"/>
            </w:tcBorders>
            <w:vAlign w:val="center"/>
          </w:tcPr>
          <w:p w14:paraId="5817E1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bottom w:val="single" w:sz="6" w:space="0" w:color="auto"/>
              <w:right w:val="single" w:sz="6" w:space="0" w:color="auto"/>
            </w:tcBorders>
            <w:vAlign w:val="center"/>
          </w:tcPr>
          <w:p w14:paraId="273D5BD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bottom w:val="single" w:sz="6" w:space="0" w:color="auto"/>
              <w:right w:val="nil"/>
            </w:tcBorders>
            <w:vAlign w:val="center"/>
          </w:tcPr>
          <w:p w14:paraId="77FA45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bottom w:val="single" w:sz="6" w:space="0" w:color="auto"/>
              <w:right w:val="single" w:sz="4" w:space="0" w:color="auto"/>
            </w:tcBorders>
            <w:vAlign w:val="center"/>
          </w:tcPr>
          <w:p w14:paraId="5758FB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bottom w:val="single" w:sz="6" w:space="0" w:color="auto"/>
              <w:right w:val="single" w:sz="4" w:space="0" w:color="auto"/>
            </w:tcBorders>
            <w:vAlign w:val="center"/>
          </w:tcPr>
          <w:p w14:paraId="0BC565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bottom w:val="single" w:sz="6" w:space="0" w:color="auto"/>
            </w:tcBorders>
            <w:vAlign w:val="center"/>
          </w:tcPr>
          <w:p w14:paraId="2ECEE9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26313AF7" w14:textId="4C744393"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5408F21B" w14:textId="128A1A18"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42A19351"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763CEAD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1A0A5609"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19934A99"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35BD501F" w14:textId="77777777" w:rsidTr="00174D65">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714748EC" w14:textId="65280AD1"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56C57EE4" w14:textId="1E7CEB50"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1E4B1619"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6B04E475" w14:textId="419B75F4"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4318CBAE"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3AB7733A"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2ACC5A3A"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7CAE3AF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425FE85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294AA3A9"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2F754EE1"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7EEF8397"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7460A924" w14:textId="2E563BD5"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Août</w:t>
            </w:r>
          </w:p>
        </w:tc>
        <w:tc>
          <w:tcPr>
            <w:tcW w:w="3960" w:type="dxa"/>
            <w:tcBorders>
              <w:left w:val="single" w:sz="4" w:space="0" w:color="auto"/>
            </w:tcBorders>
            <w:shd w:val="clear" w:color="auto" w:fill="4F86B8"/>
            <w:vAlign w:val="center"/>
          </w:tcPr>
          <w:p w14:paraId="3B45C6FC"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6A47875E"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7B13101F" w14:textId="10350C28"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255E7730"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340F4514"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48D9E589"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1DD4416D"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55210FBE"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7065C9C2"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0BF9FA3C"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100192DC"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276BCB34"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6D5F5617"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7D76A624"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4BD0A199"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75C78A6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2DEBA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659576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1DE69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C88D7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8D292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14FC0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BA4F0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1B347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1005DB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3160D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00187C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66720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D579C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516E6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A9FC9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F057E4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0CA03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63D634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617D6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6B87F0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92BC1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EA57E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DE64E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4E24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BEB02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1BB37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72FFD1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C170A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2AF47A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FFE2B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4DC07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82798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20CD5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17294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3B5F9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6A642F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70DE6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5B624E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55794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BF19E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5E5D8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236C6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A7B60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A2C0AC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2BD8BC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363F3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6C795D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712A4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12C6C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04D31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C68DC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E37E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B7C83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AB5257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CA73D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26F922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EB61E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BCE20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DD102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658E3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B2DD5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855B2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20505B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26C09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65B711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B1CE85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F0923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CAE2D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083E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444AB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971E9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0B1FD3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5B8E6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61826A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32A5A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DF81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B6C56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62DE0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8F7517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2FC360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A4FD3A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74D04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20B909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5ACB8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E31CE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7DB0B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9614F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521B4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90E07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2D8B9E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37723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0C8D65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76B10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15EF1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268C2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803EC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999D5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D91F1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5F576E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F602E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17E7B9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FD4DB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3EE95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2FAAD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5E63E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CEB83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210B4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E5959F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4DECE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72B0CE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3DE27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C8F3B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DDF38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7881F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C23F1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9FE5D9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6991F9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4DC8E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3C63F7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20DAA4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14B0D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755F8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81832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35647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FFAE1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1C00FD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B5CE8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7642D7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D620B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5561E4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3D401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743B9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C24B0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694B3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AF5A4C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02C44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6D55989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7CADC6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C761A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9DB25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72F2F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82D0C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3547A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2EF256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CBFA4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7F06D4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41344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224F7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F318C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AEF0B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FA216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83E23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738CEF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B7A4B9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5DB2A6A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9B094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631B3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BBC58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39ED7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FBBF4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89AD7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BF6EA0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9697B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4EB000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11B7E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6E05A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7F25C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C072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CFB0D7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63F78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6AE7C9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A7DEA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1BA8CB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58466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36131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2A3E3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464BA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764EEB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625E4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04E4FC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EED9C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0CA120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C5DF0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AD083D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C5E8E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2932A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2E4AD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9D7A1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5F635F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7566F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2A0F29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2C9AA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D8E37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3E0D9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3FBA6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821CC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3A4D7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6479A5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1824F8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3F31CA5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42CD6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72DFD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A6B09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765EF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C964C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D0CFC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AB90F9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3F926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48363C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3CC5F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28191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A4A7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AC67ED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BFE26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01AAF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6E4673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897AC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6DD027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57CCC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FB5D0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D118E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59862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13C0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AD34A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7151B1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357EA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5ED16A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2F435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DC18D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56CF3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FCE7A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F3BF5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A34CFC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D7C8CD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FBDAB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0A6F25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4FE4E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B0FDA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A3E9F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F8ABD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8A47A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8EBE9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0AAD18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E34E1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4DAECA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5A6B2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72CE3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020BF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34D505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8105A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6630B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A581E7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434F4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7E9663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A7F40C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EE511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4C9E6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0988F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7D08C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698AE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36F795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19503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1CB660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B9B9A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B7CCB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D8B79C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ACCA2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77D8B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64C2D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F4BEF1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bottom w:val="single" w:sz="6" w:space="0" w:color="auto"/>
              <w:right w:val="nil"/>
            </w:tcBorders>
            <w:vAlign w:val="center"/>
          </w:tcPr>
          <w:p w14:paraId="468FAB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31</w:t>
            </w:r>
          </w:p>
        </w:tc>
        <w:tc>
          <w:tcPr>
            <w:tcW w:w="953" w:type="dxa"/>
            <w:tcBorders>
              <w:left w:val="single" w:sz="18" w:space="0" w:color="auto"/>
              <w:bottom w:val="single" w:sz="6" w:space="0" w:color="auto"/>
              <w:right w:val="nil"/>
            </w:tcBorders>
            <w:vAlign w:val="center"/>
          </w:tcPr>
          <w:p w14:paraId="10AB33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bottom w:val="single" w:sz="6" w:space="0" w:color="auto"/>
              <w:right w:val="nil"/>
            </w:tcBorders>
            <w:vAlign w:val="center"/>
          </w:tcPr>
          <w:p w14:paraId="12D6A0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bottom w:val="single" w:sz="6" w:space="0" w:color="auto"/>
              <w:right w:val="single" w:sz="6" w:space="0" w:color="auto"/>
            </w:tcBorders>
            <w:vAlign w:val="center"/>
          </w:tcPr>
          <w:p w14:paraId="4EE020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bottom w:val="single" w:sz="6" w:space="0" w:color="auto"/>
              <w:right w:val="nil"/>
            </w:tcBorders>
            <w:vAlign w:val="center"/>
          </w:tcPr>
          <w:p w14:paraId="074842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bottom w:val="single" w:sz="6" w:space="0" w:color="auto"/>
              <w:right w:val="single" w:sz="4" w:space="0" w:color="auto"/>
            </w:tcBorders>
            <w:vAlign w:val="center"/>
          </w:tcPr>
          <w:p w14:paraId="7A1D81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bottom w:val="single" w:sz="6" w:space="0" w:color="auto"/>
              <w:right w:val="single" w:sz="4" w:space="0" w:color="auto"/>
            </w:tcBorders>
            <w:vAlign w:val="center"/>
          </w:tcPr>
          <w:p w14:paraId="58F4FE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bottom w:val="single" w:sz="6" w:space="0" w:color="auto"/>
            </w:tcBorders>
            <w:vAlign w:val="center"/>
          </w:tcPr>
          <w:p w14:paraId="49C1EA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5F4E25B1" w14:textId="00C75318"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2FADA331" w14:textId="4486A5BC"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2431B3B1"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335A4FD7"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2AB5B80F"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1862DFD5"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6CCC3F52" w14:textId="77777777" w:rsidTr="006A50EF">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7426C2CC" w14:textId="2B200098"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0E0C0D24" w14:textId="6B992133"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27EEE7D3"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3F1D943A" w14:textId="13403FD4"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4A6130E5"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72A62D37"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6C217DB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5BE063CA"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3689BAE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0D9DAC5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74E955B3"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71D4BACC"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5CD3E198" w14:textId="3824227B"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Septembre</w:t>
            </w:r>
          </w:p>
        </w:tc>
        <w:tc>
          <w:tcPr>
            <w:tcW w:w="3960" w:type="dxa"/>
            <w:tcBorders>
              <w:left w:val="single" w:sz="4" w:space="0" w:color="auto"/>
            </w:tcBorders>
            <w:shd w:val="clear" w:color="auto" w:fill="4F86B8"/>
            <w:vAlign w:val="center"/>
          </w:tcPr>
          <w:p w14:paraId="47826E78"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179173CC"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21DA664D" w14:textId="52507390"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52935FC1"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7ACD4966"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3085C98A"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45DAA285"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42142995"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1A8C161E"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0B394056"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2E65E900"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16A882F7"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59B4E8AA"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0C4E9EAC"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3F29E8F4"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6F37EE2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F99A5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747E63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FC514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6BC50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16CB9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31BEF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1B636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64850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CEA206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FB7AC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5456FC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812FC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B7E6E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C6448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E4F8CC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CD8D4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550EE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CC08DC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CEA25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2DB612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CE839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3F12D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66C36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06E48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1E42C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985CA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FA9B53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20BFD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110B30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56146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FE5D1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E99A0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69CF8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EEB67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7F6BC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DCA698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C98F1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128770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0F06AB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23A26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BF13A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050FC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E0210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035DF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D02E66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93FAB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2A9F4F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CAF68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055FB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D9331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2D1FD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CF0A7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75402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0634B1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34D85A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400D7D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093D6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A2D3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B8870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C5A17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75745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A119A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56B30E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C44CE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06AC5A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D2A5F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D91B9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A7CDB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2EFB6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13AAA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2A7AB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512897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C40F5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531FB4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2536A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52683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18737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B56D8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DAFAE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7B9FC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69E984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32FAD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2714BF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2012F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27C15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5D8A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886FF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E16E4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3886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356854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D45DB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1C0B3D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65347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3FB03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FC6D1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959C3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3B5CD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08BEE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E98F4A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942A5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0CCA1B5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086E8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28A2E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A13D5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5ED84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40B12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7C6BE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E3EF5A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CEE8C4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168933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88795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487B6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831C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1FBE8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80437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4D659C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E46EC0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0637A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737101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141B6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0F0D2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1C78B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F3BDCA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68C3A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CAC04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3C290C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1DA2E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4A47E8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3B560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04BB3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3418E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5158E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6FDA5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BC5F1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434692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A393A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10822A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CA758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B0310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FA6F0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25867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48E51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2E347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105A17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9B234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749D11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8B5E8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59C678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C3C4B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03ACC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AC029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8F52E7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BDB739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01133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2EE6BA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47E00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0F4E7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E6597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A83F8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3E35C4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45780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07F0A5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CEF31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0F383E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BB9B2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DFE3BB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D459F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30E01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B6453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2ED9B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ECB8D5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4BDC4D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5F3630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CF9D1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6DE77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9084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6435D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16E82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79DE0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DC676C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1FA0B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10A6CF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A79A2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75D9D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D5D79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60040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2AC8D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0B368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B06690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1C863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3F9560D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0B15E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F8986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A0A5D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AA79B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B06E7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2F2E3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02345F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FF6D3A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0B239A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FE21D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098B9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DFE48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F373B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50342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9125A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ABB89E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43FC3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2D43F2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2C20E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9A1C0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D619A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47D8BA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F649C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1C76D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96AF4B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7A5A2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0848BB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93DBCD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08358E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9F58D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C413D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E963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DA8A2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2D108D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73B5C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4B6A17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017ED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11135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C3BC4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BE2F9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D97D6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50A9A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A951CD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84E55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503172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40FC6A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C44A3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046ECE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BFA11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37DA0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575FD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D5E0AB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5817A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634E9B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9BBB3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0E61A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69833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F806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11D41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A76DF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D70BA1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BCDC3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5FC783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40BBF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1B9C0D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E2787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D98E2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D2BCB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4362D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EEBFFB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89F15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1A0450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28E612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B3203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8B02E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9F8F4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EB6BD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3848B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336E75E5" w14:textId="0A1DF8B9"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2C485DD9" w14:textId="608569F6"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6D757C64"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6F4519E2"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48FEDAF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74229330"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3B669337" w14:textId="77777777" w:rsidTr="00113702">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498A48AD" w14:textId="0E148F8E"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5912EE03" w14:textId="1BD3D62E"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461E128D"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64C02C0B" w14:textId="0ABA9134"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6498FD89"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692A6A10"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1B33D3C9"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2E50960B"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05AA1FF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5C434CEE"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1CEB305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48DCB187"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6A9946EE" w14:textId="4154C944"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Octobre</w:t>
            </w:r>
          </w:p>
        </w:tc>
        <w:tc>
          <w:tcPr>
            <w:tcW w:w="3960" w:type="dxa"/>
            <w:tcBorders>
              <w:left w:val="single" w:sz="4" w:space="0" w:color="auto"/>
            </w:tcBorders>
            <w:shd w:val="clear" w:color="auto" w:fill="4F86B8"/>
            <w:vAlign w:val="center"/>
          </w:tcPr>
          <w:p w14:paraId="15431080"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66611FCF"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106160D2" w14:textId="66314F3A"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02CC2445"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6C982595"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23E6C004"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56463CB0"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370E378B"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3775A630"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37755F59"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2CD79FFE"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672191C3"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0DE1D26A"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2B51E78E"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002CEB29"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4C542D0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F9320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2A3F96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46DAE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EB9E2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C31B1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96972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542CC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14698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57ADC7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45136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4AA199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4996C5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CDDF5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A0E33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DD249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75196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F6AD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2E5960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569E2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2A349D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F82A9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2AF4A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9C09D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D586B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41770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2535B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2B6424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CB9FC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46294D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9A0F8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F5F16A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DF488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92227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E57B65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5F9FE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B149C0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518CE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73BA77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37EEB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726586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51A17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4FF7A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81C4A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06EF0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F986ED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0B392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63FC11D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844DC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4C8A5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087B4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12A8B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83DC6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4E350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B6F104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5E1768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658D61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BE9FAA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A419E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264B9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D3A2A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B6DD5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F9FAA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92C53F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ECFB3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311ABC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9B35A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09951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4D904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49824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BC69B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D58226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72912B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49EB5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37A7B5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7E0EF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B4761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C6FE5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BC2B9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84707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7F117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11E897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DBFDA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643CF9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231F9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4A89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094FE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EFAE2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9D8D6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E97D0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D987AA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B8D5BB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090598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6B1EE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32842E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A9B90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CFCBC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6D3DB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89BD7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5238BB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DA55F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6C4B03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4C6F8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0493C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4B3F2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665F3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04B23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DAA9B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4FA4C5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FB326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56E8FD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35F97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53FD9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D89EA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EF959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EF326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121B3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5DE31A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14F227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23E9D6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CC683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6A542C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D00A0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C1BC7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0CD76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53B0F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320509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8232B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185465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8D0C13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B90E0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FF400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EB787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1CC986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0FFDF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88B16D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9C10C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4E10DF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86C9B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9A6AD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A4DE4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94882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CEC0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BD9F0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6840BF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AF889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4BB9371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B82D2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4DC23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C5693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053D4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B0B31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76771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9A393F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2CC29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6D7019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08564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87402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598CC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FD1F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6B03C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207A0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6E5ED5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36FBD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50BC10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9C926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4E8D4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323AB7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A76A7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4F6C3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9B8F0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82BC0D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DCFFD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3F3817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5EF47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79581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D870A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09990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E5221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FC94A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7C3E80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19322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34A03D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26A1A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B9673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E8F4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4FBC1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92F05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BFBD9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123CB5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1A90F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5DC4EC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6B3E6D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EAC9F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F81FE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91430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68CF0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7E6ED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4B35E8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53D16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739B18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007CE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695625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BE9A1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CD56C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2ADB4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D035A7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BBE66A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03F2B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627C62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8CD0E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DC1DD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16333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5AE6D8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FACD8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503BED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023543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274CE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4631B9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CA53D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253E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1DE4F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893B0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4EA058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0E36E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6FD955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6636F6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6FB62BB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AB909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7C113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511AD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228E8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65CE4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4AC09B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ECEB38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957C9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37CBE7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480FF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3D4A5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FEF97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58B28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69044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7951E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CCB283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AC9D2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5BAF9C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B17D3C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C24619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AC0D8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32DC1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63E28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BF6F96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516AA8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8D244C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45A58A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AAF81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A0BC4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0781DE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B1F76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123B1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16FB2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BD966B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197DB7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19CC7F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54A5F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130E5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BEA28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11605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4CF5E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25D2E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398FF7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bottom w:val="single" w:sz="6" w:space="0" w:color="auto"/>
              <w:right w:val="nil"/>
            </w:tcBorders>
            <w:vAlign w:val="center"/>
          </w:tcPr>
          <w:p w14:paraId="5E4702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31</w:t>
            </w:r>
          </w:p>
        </w:tc>
        <w:tc>
          <w:tcPr>
            <w:tcW w:w="953" w:type="dxa"/>
            <w:tcBorders>
              <w:left w:val="single" w:sz="18" w:space="0" w:color="auto"/>
              <w:bottom w:val="single" w:sz="6" w:space="0" w:color="auto"/>
              <w:right w:val="nil"/>
            </w:tcBorders>
            <w:vAlign w:val="center"/>
          </w:tcPr>
          <w:p w14:paraId="653033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bottom w:val="single" w:sz="6" w:space="0" w:color="auto"/>
              <w:right w:val="nil"/>
            </w:tcBorders>
            <w:vAlign w:val="center"/>
          </w:tcPr>
          <w:p w14:paraId="052AA1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bottom w:val="single" w:sz="6" w:space="0" w:color="auto"/>
              <w:right w:val="single" w:sz="6" w:space="0" w:color="auto"/>
            </w:tcBorders>
            <w:vAlign w:val="center"/>
          </w:tcPr>
          <w:p w14:paraId="4F78D1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bottom w:val="single" w:sz="6" w:space="0" w:color="auto"/>
              <w:right w:val="nil"/>
            </w:tcBorders>
            <w:vAlign w:val="center"/>
          </w:tcPr>
          <w:p w14:paraId="6919EAA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bottom w:val="single" w:sz="6" w:space="0" w:color="auto"/>
              <w:right w:val="single" w:sz="4" w:space="0" w:color="auto"/>
            </w:tcBorders>
            <w:vAlign w:val="center"/>
          </w:tcPr>
          <w:p w14:paraId="224BF10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bottom w:val="single" w:sz="6" w:space="0" w:color="auto"/>
              <w:right w:val="single" w:sz="4" w:space="0" w:color="auto"/>
            </w:tcBorders>
            <w:vAlign w:val="center"/>
          </w:tcPr>
          <w:p w14:paraId="566B0D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bottom w:val="single" w:sz="6" w:space="0" w:color="auto"/>
            </w:tcBorders>
            <w:vAlign w:val="center"/>
          </w:tcPr>
          <w:p w14:paraId="63FD9D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3D6379E7" w14:textId="14FC228A"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37501262" w14:textId="0038B964"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30A50EE9"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15DE0B5A"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026635B2"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2626916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7C9BE3C8" w14:textId="77777777" w:rsidTr="008E3F9D">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12572F06" w14:textId="3DA626B7"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35B3AA09" w14:textId="08989FD5"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2AF75EBD"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2C16AA9C" w14:textId="6EFA3281"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2CD08AE1"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037E69F1"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23B306D0"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26191F3F"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2FF36887"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576CAF2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7F886E10"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70724D52"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27FDE1AE" w14:textId="6F002945"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Novembre</w:t>
            </w:r>
          </w:p>
        </w:tc>
        <w:tc>
          <w:tcPr>
            <w:tcW w:w="3960" w:type="dxa"/>
            <w:tcBorders>
              <w:left w:val="single" w:sz="4" w:space="0" w:color="auto"/>
            </w:tcBorders>
            <w:shd w:val="clear" w:color="auto" w:fill="4F86B8"/>
            <w:vAlign w:val="center"/>
          </w:tcPr>
          <w:p w14:paraId="51C7937F"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0A2EE1A4"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4FEA68D2" w14:textId="4901B79F"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6EC42451"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75B22412"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4E1EAF10"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3133174D"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4393087A"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7AB8F720"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24ED796B"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4557BBD6"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51CDE2E6"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62866972"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598816B9"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54DCAF04"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7C243F3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011BF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13EEC1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99311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A0397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6DF30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B48F8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9772C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BE3C5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B22E3D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599FC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4F8B78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48F84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0DE47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A6CF7D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16CF5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C1AF6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176F1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C0E746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48BDFC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451507B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2D524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5D913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3C786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8905D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563FA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79CF9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882BD1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1937D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224A8C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0F36A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55C29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BAE19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10DB5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60A2B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3B7E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9FA83F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A9E1D9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7EE2D1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E8152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4A77C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DE29A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94000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74F4D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857C3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26FE17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AA646F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67FD6B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0145A7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7E04B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2C98C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90E07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A32E4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D7BD3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17925E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928E4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10C56A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09F5B5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C8018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92AB0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5B02D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2BB29C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13E636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CA23C6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FB0494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58F785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ACC4A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A539C4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49FCA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11A289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393B8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525F7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F7DB43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6F571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41029E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C8139D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49586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76858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90990A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EFF26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D624F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5F3698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478E1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7C796F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9AABE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6594F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B4A74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2671E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90102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6B6980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7BE7B5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62485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6224A2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26D9E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27559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B0330E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4777A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6AC6B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F9DE74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19AB2E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18F804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793896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AF6935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07F97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9D184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5E4E6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970EF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C8FBEE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5C9BDE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6CF0B3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3FEECE2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7682B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259AC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5305DD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B8E0E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3BEEC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E8315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75BD52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78708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524BEED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615FF4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4EF0C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1BE7B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38D81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6AD28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BECD2B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BFC882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90CEE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002724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8AB82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6C477C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A3364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0B2F5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C8C3A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AB0CE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C81D0B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1FFAC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7879AE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F19A4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5D8942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0B777D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97DB3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64BA15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E7869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38ED86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B302A3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51D022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8C93E6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B6BD9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381D71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2442D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52473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26E7B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DCBF5E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A0FFAB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721169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103E1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CEC58A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2111B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55D2AE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244BE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2504D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6B6A8B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4A4FAA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5830B5C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FBB713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4F2E22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4DA110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CCD5D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D782F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6B91D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FF3BF1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87237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50BFD3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A1134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11ADFD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F0A1F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25F07B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2B8BD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455F0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53AE08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4F58C0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4B0999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A4EA2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5AA43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F138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4153FD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E3FEB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54A0F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D328BD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EC3B0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745C86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C9FDC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BE191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789158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0C7A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6B2DE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7031B1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55209D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72C363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1629885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2615F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C9BA98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AC332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D7440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FCEA7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5F64F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1FA876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750B05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4D8999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2CAF27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EC3C0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6B24F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19FF6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0BD9E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568D6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693AA9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32A5C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3B1872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3EA6D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389FA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F56CD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00C052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82FB11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8AAAB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ED187D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A048C3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3B8321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09A7C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1ABE2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A1214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2AA298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507F9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DFBC5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76F6D5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7561C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4D7D09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0DFD49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5EAB8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8B25A8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D47F5F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CB2CC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25E51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DDF1630"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8C2EE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79552D7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3BE755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CA76FB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E76217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4EEA57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24F0B9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D7C8A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95BF49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262DEC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6609E3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474B8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CDB3F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20D70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89F7FC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9F608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EB7B9B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BC71CE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7C372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101F32D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7EE67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00A593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80C6E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FEA1D8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37C15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A4D8A8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7A7A0CF5" w14:textId="688A1808" w:rsidR="00590D54"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r w:rsidR="00590D54">
        <w:rPr>
          <w:rFonts w:asciiTheme="minorHAnsi" w:hAnsiTheme="minorHAnsi" w:cstheme="minorHAnsi"/>
          <w:sz w:val="22"/>
        </w:rPr>
        <w:br w:type="page"/>
      </w:r>
    </w:p>
    <w:p w14:paraId="00C82B31" w14:textId="2189A496" w:rsidR="00590D54" w:rsidRPr="00AD6E42" w:rsidRDefault="00AD6E42" w:rsidP="00AD6E42">
      <w:pPr>
        <w:pStyle w:val="Heading2"/>
        <w:rPr>
          <w:b w:val="0"/>
        </w:rPr>
      </w:pPr>
      <w:r w:rsidRPr="00AD6E42">
        <w:lastRenderedPageBreak/>
        <w:t xml:space="preserve">Dossier 12 : </w:t>
      </w:r>
      <w:r w:rsidR="002A292D">
        <w:rPr>
          <w:b w:val="0"/>
        </w:rPr>
        <w:t>R</w:t>
      </w:r>
      <w:r w:rsidRPr="00AD6E42">
        <w:rPr>
          <w:b w:val="0"/>
        </w:rPr>
        <w:t>egistre des températures du réservoir à lait (</w:t>
      </w:r>
      <w:r w:rsidRPr="00AD6E42">
        <w:t>SA28</w:t>
      </w:r>
      <w:r w:rsidRPr="00AD6E42">
        <w:rPr>
          <w:b w:val="0"/>
        </w:rPr>
        <w:t>)</w:t>
      </w:r>
    </w:p>
    <w:tbl>
      <w:tblPr>
        <w:tblW w:w="10458" w:type="dxa"/>
        <w:jc w:val="center"/>
        <w:tblLayout w:type="fixed"/>
        <w:tblLook w:val="0000" w:firstRow="0" w:lastRow="0" w:firstColumn="0" w:lastColumn="0" w:noHBand="0" w:noVBand="0"/>
      </w:tblPr>
      <w:tblGrid>
        <w:gridCol w:w="670"/>
        <w:gridCol w:w="953"/>
        <w:gridCol w:w="975"/>
        <w:gridCol w:w="340"/>
        <w:gridCol w:w="567"/>
        <w:gridCol w:w="1043"/>
        <w:gridCol w:w="975"/>
        <w:gridCol w:w="250"/>
        <w:gridCol w:w="725"/>
        <w:gridCol w:w="3960"/>
      </w:tblGrid>
      <w:tr w:rsidR="00590D54" w:rsidRPr="007237A8" w14:paraId="7441A6C3" w14:textId="77777777" w:rsidTr="00FC5B5A">
        <w:trPr>
          <w:jc w:val="center"/>
        </w:trPr>
        <w:tc>
          <w:tcPr>
            <w:tcW w:w="2938" w:type="dxa"/>
            <w:gridSpan w:val="4"/>
            <w:tcBorders>
              <w:top w:val="single" w:sz="6" w:space="0" w:color="auto"/>
              <w:left w:val="single" w:sz="6" w:space="0" w:color="auto"/>
              <w:right w:val="single" w:sz="6" w:space="0" w:color="auto"/>
            </w:tcBorders>
            <w:shd w:val="pct5" w:color="000000" w:fill="FFFFFF"/>
          </w:tcPr>
          <w:p w14:paraId="1A2DB18C"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p>
        </w:tc>
        <w:tc>
          <w:tcPr>
            <w:tcW w:w="2835" w:type="dxa"/>
            <w:gridSpan w:val="4"/>
            <w:tcBorders>
              <w:top w:val="single" w:sz="6" w:space="0" w:color="auto"/>
              <w:left w:val="single" w:sz="6" w:space="0" w:color="auto"/>
              <w:right w:val="single" w:sz="6" w:space="0" w:color="auto"/>
            </w:tcBorders>
            <w:shd w:val="pct5" w:color="000000" w:fill="FFFFFF"/>
          </w:tcPr>
          <w:p w14:paraId="66010AEB"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Première traite</w:t>
            </w:r>
          </w:p>
        </w:tc>
        <w:tc>
          <w:tcPr>
            <w:tcW w:w="4685" w:type="dxa"/>
            <w:gridSpan w:val="2"/>
            <w:tcBorders>
              <w:top w:val="single" w:sz="6" w:space="0" w:color="auto"/>
              <w:right w:val="single" w:sz="6" w:space="0" w:color="auto"/>
            </w:tcBorders>
            <w:shd w:val="pct5" w:color="000000" w:fill="FFFFFF"/>
          </w:tcPr>
          <w:p w14:paraId="510CD484"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Deuxième traite et traites subséquentes</w:t>
            </w:r>
          </w:p>
        </w:tc>
      </w:tr>
      <w:tr w:rsidR="001C55A2" w:rsidRPr="007237A8" w14:paraId="0A16C273" w14:textId="77777777" w:rsidTr="00B96B83">
        <w:trPr>
          <w:trHeight w:val="506"/>
          <w:jc w:val="center"/>
        </w:trPr>
        <w:tc>
          <w:tcPr>
            <w:tcW w:w="2938" w:type="dxa"/>
            <w:gridSpan w:val="4"/>
            <w:tcBorders>
              <w:top w:val="single" w:sz="6" w:space="0" w:color="auto"/>
              <w:left w:val="single" w:sz="6" w:space="0" w:color="auto"/>
              <w:right w:val="single" w:sz="6" w:space="0" w:color="auto"/>
            </w:tcBorders>
            <w:shd w:val="pct5" w:color="000000" w:fill="FFFFFF"/>
            <w:vAlign w:val="center"/>
          </w:tcPr>
          <w:p w14:paraId="57CEF8EA" w14:textId="430FD332"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Plage recommandée pour le refroidissement du lait</w:t>
            </w:r>
          </w:p>
        </w:tc>
        <w:tc>
          <w:tcPr>
            <w:tcW w:w="2835" w:type="dxa"/>
            <w:gridSpan w:val="4"/>
            <w:tcBorders>
              <w:top w:val="single" w:sz="6" w:space="0" w:color="auto"/>
              <w:left w:val="single" w:sz="6" w:space="0" w:color="auto"/>
              <w:right w:val="single" w:sz="6" w:space="0" w:color="auto"/>
            </w:tcBorders>
            <w:shd w:val="pct5" w:color="000000" w:fill="FFFFFF"/>
          </w:tcPr>
          <w:p w14:paraId="3A300313" w14:textId="7CD16C28" w:rsidR="001C55A2" w:rsidRPr="007237A8" w:rsidRDefault="001C55A2" w:rsidP="001C55A2">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les 2 heures qui suivent (de préférence ½ heure), entre 1°C et 4°C (34°F et 40°F)</w:t>
            </w:r>
          </w:p>
        </w:tc>
        <w:tc>
          <w:tcPr>
            <w:tcW w:w="4685" w:type="dxa"/>
            <w:gridSpan w:val="2"/>
            <w:tcBorders>
              <w:top w:val="single" w:sz="6" w:space="0" w:color="auto"/>
              <w:right w:val="single" w:sz="6" w:space="0" w:color="auto"/>
            </w:tcBorders>
            <w:shd w:val="pct5" w:color="000000" w:fill="FFFFFF"/>
          </w:tcPr>
          <w:p w14:paraId="75B61B8E" w14:textId="7777777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température maximale du mélange 10°C (50°F)</w:t>
            </w:r>
          </w:p>
          <w:p w14:paraId="1F5B3BED" w14:textId="664BFAD7" w:rsidR="001C55A2" w:rsidRPr="007237A8" w:rsidRDefault="001C55A2" w:rsidP="001C55A2">
            <w:pPr>
              <w:keepLines/>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0" w:line="240" w:lineRule="auto"/>
              <w:rPr>
                <w:rFonts w:asciiTheme="minorHAnsi" w:eastAsia="Times New Roman" w:hAnsiTheme="minorHAnsi" w:cstheme="minorHAnsi"/>
                <w:sz w:val="19"/>
                <w:szCs w:val="19"/>
              </w:rPr>
            </w:pPr>
            <w:r w:rsidRPr="007237A8">
              <w:rPr>
                <w:rFonts w:asciiTheme="minorHAnsi" w:eastAsia="Times New Roman" w:hAnsiTheme="minorHAnsi" w:cstheme="minorHAnsi"/>
                <w:sz w:val="19"/>
                <w:szCs w:val="19"/>
              </w:rPr>
              <w:t>dans l’heure qui suit (de préférence ½ heure). entre 1°C et 4°C (34°F et 40°F)</w:t>
            </w:r>
          </w:p>
        </w:tc>
      </w:tr>
      <w:tr w:rsidR="00590D54" w:rsidRPr="007237A8" w14:paraId="7F7066F9" w14:textId="77777777" w:rsidTr="00FC5B5A">
        <w:trPr>
          <w:trHeight w:val="506"/>
          <w:jc w:val="center"/>
        </w:trPr>
        <w:tc>
          <w:tcPr>
            <w:tcW w:w="2938" w:type="dxa"/>
            <w:gridSpan w:val="4"/>
            <w:tcBorders>
              <w:top w:val="single" w:sz="6" w:space="0" w:color="auto"/>
              <w:left w:val="single" w:sz="6" w:space="0" w:color="auto"/>
              <w:bottom w:val="single" w:sz="4" w:space="0" w:color="auto"/>
              <w:right w:val="single" w:sz="6" w:space="0" w:color="auto"/>
            </w:tcBorders>
          </w:tcPr>
          <w:p w14:paraId="262E76F8"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b/>
                <w:sz w:val="20"/>
                <w:szCs w:val="20"/>
              </w:rPr>
            </w:pPr>
            <w:r w:rsidRPr="007237A8">
              <w:rPr>
                <w:rFonts w:asciiTheme="minorHAnsi" w:eastAsia="Times New Roman" w:hAnsiTheme="minorHAnsi" w:cstheme="minorHAnsi"/>
                <w:b/>
                <w:sz w:val="20"/>
                <w:szCs w:val="20"/>
              </w:rPr>
              <w:t xml:space="preserve">Plage normale dans votre réservoir à lait </w:t>
            </w:r>
            <w:r w:rsidRPr="007237A8">
              <w:rPr>
                <w:rFonts w:asciiTheme="minorHAnsi" w:eastAsia="Times New Roman" w:hAnsiTheme="minorHAnsi" w:cstheme="minorHAnsi"/>
                <w:b/>
                <w:i/>
                <w:sz w:val="20"/>
                <w:szCs w:val="20"/>
                <w:u w:val="single"/>
              </w:rPr>
              <w:t>après</w:t>
            </w:r>
            <w:r w:rsidRPr="007237A8">
              <w:rPr>
                <w:rFonts w:asciiTheme="minorHAnsi" w:eastAsia="Times New Roman" w:hAnsiTheme="minorHAnsi" w:cstheme="minorHAnsi"/>
                <w:b/>
                <w:sz w:val="20"/>
                <w:szCs w:val="20"/>
              </w:rPr>
              <w:t xml:space="preserve"> la traite</w:t>
            </w:r>
          </w:p>
        </w:tc>
        <w:tc>
          <w:tcPr>
            <w:tcW w:w="2835" w:type="dxa"/>
            <w:gridSpan w:val="4"/>
            <w:tcBorders>
              <w:top w:val="single" w:sz="6" w:space="0" w:color="auto"/>
              <w:left w:val="single" w:sz="6" w:space="0" w:color="auto"/>
              <w:bottom w:val="single" w:sz="4" w:space="0" w:color="auto"/>
              <w:right w:val="single" w:sz="6" w:space="0" w:color="auto"/>
            </w:tcBorders>
            <w:vAlign w:val="center"/>
          </w:tcPr>
          <w:p w14:paraId="5F96BC9E"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rPr>
                <w:rFonts w:asciiTheme="minorHAnsi" w:eastAsia="Times New Roman" w:hAnsiTheme="minorHAnsi" w:cstheme="minorHAnsi"/>
                <w:sz w:val="20"/>
                <w:szCs w:val="20"/>
              </w:rPr>
            </w:pPr>
          </w:p>
        </w:tc>
        <w:tc>
          <w:tcPr>
            <w:tcW w:w="4685" w:type="dxa"/>
            <w:gridSpan w:val="2"/>
            <w:tcBorders>
              <w:top w:val="single" w:sz="6" w:space="0" w:color="auto"/>
              <w:bottom w:val="single" w:sz="4" w:space="0" w:color="auto"/>
              <w:right w:val="single" w:sz="6" w:space="0" w:color="auto"/>
            </w:tcBorders>
            <w:vAlign w:val="center"/>
          </w:tcPr>
          <w:p w14:paraId="34CEDFE7"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uto"/>
              <w:ind w:left="-1100" w:firstLine="1100"/>
              <w:rPr>
                <w:rFonts w:asciiTheme="minorHAnsi" w:eastAsia="Times New Roman" w:hAnsiTheme="minorHAnsi" w:cstheme="minorHAnsi"/>
                <w:sz w:val="20"/>
                <w:szCs w:val="20"/>
              </w:rPr>
            </w:pPr>
          </w:p>
        </w:tc>
      </w:tr>
      <w:tr w:rsidR="00590D54" w:rsidRPr="007237A8" w14:paraId="12803B9A"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38" w:type="dxa"/>
            <w:gridSpan w:val="4"/>
            <w:tcBorders>
              <w:top w:val="nil"/>
              <w:left w:val="nil"/>
              <w:bottom w:val="nil"/>
              <w:right w:val="nil"/>
            </w:tcBorders>
          </w:tcPr>
          <w:p w14:paraId="162B584B"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eastAsia="Times New Roman" w:cs="Times New Roman"/>
                <w:b/>
                <w:sz w:val="20"/>
                <w:szCs w:val="20"/>
              </w:rPr>
            </w:pPr>
          </w:p>
        </w:tc>
        <w:tc>
          <w:tcPr>
            <w:tcW w:w="7520" w:type="dxa"/>
            <w:gridSpan w:val="6"/>
            <w:tcBorders>
              <w:top w:val="nil"/>
              <w:left w:val="nil"/>
              <w:bottom w:val="nil"/>
              <w:right w:val="nil"/>
            </w:tcBorders>
          </w:tcPr>
          <w:p w14:paraId="17E6F636" w14:textId="77777777" w:rsidR="00590D54" w:rsidRPr="007237A8" w:rsidRDefault="00590D54" w:rsidP="00FC5B5A">
            <w:pPr>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eastAsia="Times New Roman" w:cs="Times New Roman"/>
                <w:b/>
                <w:sz w:val="20"/>
                <w:szCs w:val="20"/>
              </w:rPr>
            </w:pPr>
          </w:p>
        </w:tc>
      </w:tr>
      <w:tr w:rsidR="00590D54" w:rsidRPr="007237A8" w14:paraId="00322B28"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25"/>
          <w:jc w:val="center"/>
        </w:trPr>
        <w:tc>
          <w:tcPr>
            <w:tcW w:w="6498" w:type="dxa"/>
            <w:gridSpan w:val="9"/>
            <w:tcBorders>
              <w:right w:val="single" w:sz="4" w:space="0" w:color="auto"/>
            </w:tcBorders>
            <w:shd w:val="clear" w:color="auto" w:fill="4F86B8"/>
            <w:vAlign w:val="center"/>
          </w:tcPr>
          <w:p w14:paraId="5C7B4F72" w14:textId="74EECEBE" w:rsidR="00590D54" w:rsidRPr="007237A8" w:rsidRDefault="00590D54" w:rsidP="00590D54">
            <w:pPr>
              <w:keepLines/>
              <w:spacing w:after="0" w:line="240" w:lineRule="auto"/>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Mois</w:t>
            </w:r>
            <w:r>
              <w:rPr>
                <w:rFonts w:asciiTheme="minorHAnsi" w:eastAsia="Times New Roman" w:hAnsiTheme="minorHAnsi" w:cstheme="minorHAnsi"/>
                <w:b/>
                <w:color w:val="FFFFFF" w:themeColor="background1"/>
                <w:sz w:val="20"/>
                <w:szCs w:val="20"/>
              </w:rPr>
              <w:t xml:space="preserve"> </w:t>
            </w:r>
            <w:r w:rsidRPr="007237A8">
              <w:rPr>
                <w:rFonts w:asciiTheme="minorHAnsi" w:eastAsia="Times New Roman" w:hAnsiTheme="minorHAnsi" w:cstheme="minorHAnsi"/>
                <w:b/>
                <w:color w:val="FFFFFF" w:themeColor="background1"/>
                <w:sz w:val="20"/>
                <w:szCs w:val="20"/>
              </w:rPr>
              <w:t>:</w:t>
            </w:r>
            <w:r>
              <w:rPr>
                <w:rFonts w:asciiTheme="minorHAnsi" w:eastAsia="Times New Roman" w:hAnsiTheme="minorHAnsi" w:cstheme="minorHAnsi"/>
                <w:b/>
                <w:color w:val="FFFFFF" w:themeColor="background1"/>
                <w:sz w:val="20"/>
                <w:szCs w:val="20"/>
              </w:rPr>
              <w:t xml:space="preserve"> </w:t>
            </w:r>
            <w:r>
              <w:rPr>
                <w:rFonts w:asciiTheme="minorHAnsi" w:eastAsia="Times New Roman" w:hAnsiTheme="minorHAnsi" w:cstheme="minorHAnsi"/>
                <w:color w:val="FFFFFF" w:themeColor="background1"/>
                <w:sz w:val="20"/>
                <w:szCs w:val="20"/>
              </w:rPr>
              <w:t>Décembre</w:t>
            </w:r>
          </w:p>
        </w:tc>
        <w:tc>
          <w:tcPr>
            <w:tcW w:w="3960" w:type="dxa"/>
            <w:tcBorders>
              <w:left w:val="single" w:sz="4" w:space="0" w:color="auto"/>
            </w:tcBorders>
            <w:shd w:val="clear" w:color="auto" w:fill="4F86B8"/>
            <w:vAlign w:val="center"/>
          </w:tcPr>
          <w:p w14:paraId="01A3B3B7" w14:textId="77777777" w:rsidR="00590D54" w:rsidRPr="007237A8" w:rsidRDefault="00590D54" w:rsidP="00FC5B5A">
            <w:pPr>
              <w:keepLines/>
              <w:spacing w:after="0" w:line="240" w:lineRule="auto"/>
              <w:rPr>
                <w:rFonts w:asciiTheme="minorHAnsi" w:eastAsia="Times New Roman" w:hAnsiTheme="minorHAnsi" w:cstheme="minorHAnsi"/>
                <w:b/>
                <w:color w:val="FFFFFF" w:themeColor="background1"/>
                <w:sz w:val="20"/>
                <w:szCs w:val="20"/>
              </w:rPr>
            </w:pPr>
            <w:r>
              <w:rPr>
                <w:rFonts w:asciiTheme="minorHAnsi" w:eastAsia="Times New Roman" w:hAnsiTheme="minorHAnsi" w:cstheme="minorHAnsi"/>
                <w:b/>
                <w:color w:val="FFFFFF" w:themeColor="background1"/>
                <w:sz w:val="20"/>
                <w:szCs w:val="20"/>
              </w:rPr>
              <w:t>Année :</w:t>
            </w:r>
          </w:p>
        </w:tc>
      </w:tr>
      <w:tr w:rsidR="0086667F" w:rsidRPr="007237A8" w14:paraId="08605D6A"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4"/>
          <w:jc w:val="center"/>
        </w:trPr>
        <w:tc>
          <w:tcPr>
            <w:tcW w:w="670" w:type="dxa"/>
            <w:vMerge w:val="restart"/>
            <w:tcBorders>
              <w:right w:val="nil"/>
            </w:tcBorders>
            <w:shd w:val="clear" w:color="auto" w:fill="4F86B8"/>
            <w:vAlign w:val="center"/>
          </w:tcPr>
          <w:p w14:paraId="7D2A399C" w14:textId="58DA461A" w:rsidR="0086667F" w:rsidRPr="007237A8" w:rsidRDefault="0086667F"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Jour</w:t>
            </w:r>
          </w:p>
        </w:tc>
        <w:tc>
          <w:tcPr>
            <w:tcW w:w="5828" w:type="dxa"/>
            <w:gridSpan w:val="8"/>
            <w:tcBorders>
              <w:left w:val="single" w:sz="18" w:space="0" w:color="auto"/>
              <w:right w:val="single" w:sz="4" w:space="0" w:color="auto"/>
            </w:tcBorders>
            <w:shd w:val="clear" w:color="auto" w:fill="4F86B8"/>
            <w:vAlign w:val="center"/>
          </w:tcPr>
          <w:p w14:paraId="57F119C5" w14:textId="77777777" w:rsidR="0086667F" w:rsidRPr="007237A8" w:rsidRDefault="0086667F" w:rsidP="00FC5B5A">
            <w:pPr>
              <w:keepNext/>
              <w:keepLines/>
              <w:spacing w:before="40" w:after="40" w:line="240" w:lineRule="auto"/>
              <w:jc w:val="center"/>
              <w:outlineLvl w:val="4"/>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Température du réservoir à lait</w:t>
            </w:r>
          </w:p>
        </w:tc>
        <w:tc>
          <w:tcPr>
            <w:tcW w:w="3960" w:type="dxa"/>
            <w:vMerge w:val="restart"/>
            <w:tcBorders>
              <w:left w:val="single" w:sz="4" w:space="0" w:color="auto"/>
            </w:tcBorders>
            <w:shd w:val="clear" w:color="auto" w:fill="4F86B8"/>
            <w:vAlign w:val="center"/>
          </w:tcPr>
          <w:p w14:paraId="57767D65"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Mesure corrective</w:t>
            </w:r>
          </w:p>
          <w:p w14:paraId="77B57BEE" w14:textId="77777777" w:rsidR="0086667F" w:rsidRPr="007237A8" w:rsidRDefault="0086667F" w:rsidP="00FC5B5A">
            <w:pPr>
              <w:keepLines/>
              <w:spacing w:before="40" w:after="4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(si nécessaire)</w:t>
            </w:r>
          </w:p>
        </w:tc>
      </w:tr>
      <w:tr w:rsidR="00590D54" w:rsidRPr="007237A8" w14:paraId="077FE268" w14:textId="77777777" w:rsidTr="00AD6E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78"/>
          <w:jc w:val="center"/>
        </w:trPr>
        <w:tc>
          <w:tcPr>
            <w:tcW w:w="670" w:type="dxa"/>
            <w:vMerge/>
            <w:tcBorders>
              <w:right w:val="nil"/>
            </w:tcBorders>
            <w:shd w:val="clear" w:color="auto" w:fill="4F86B8"/>
            <w:vAlign w:val="center"/>
          </w:tcPr>
          <w:p w14:paraId="73EC5A09" w14:textId="77777777" w:rsidR="00590D54" w:rsidRPr="007237A8" w:rsidRDefault="00590D54" w:rsidP="00FC5B5A">
            <w:pPr>
              <w:keepLines/>
              <w:spacing w:after="0" w:line="240" w:lineRule="auto"/>
              <w:jc w:val="center"/>
              <w:rPr>
                <w:rFonts w:asciiTheme="minorHAnsi" w:eastAsia="Times New Roman" w:hAnsiTheme="minorHAnsi" w:cstheme="minorHAnsi"/>
                <w:color w:val="FFFFFF" w:themeColor="background1"/>
                <w:sz w:val="20"/>
                <w:szCs w:val="20"/>
              </w:rPr>
            </w:pPr>
          </w:p>
        </w:tc>
        <w:tc>
          <w:tcPr>
            <w:tcW w:w="953" w:type="dxa"/>
            <w:tcBorders>
              <w:top w:val="single" w:sz="6" w:space="0" w:color="auto"/>
              <w:left w:val="single" w:sz="18" w:space="0" w:color="auto"/>
              <w:right w:val="nil"/>
            </w:tcBorders>
            <w:shd w:val="clear" w:color="auto" w:fill="4F86B8"/>
            <w:vAlign w:val="center"/>
          </w:tcPr>
          <w:p w14:paraId="4D4703C1"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Matin</w:t>
            </w:r>
          </w:p>
        </w:tc>
        <w:tc>
          <w:tcPr>
            <w:tcW w:w="975" w:type="dxa"/>
            <w:tcBorders>
              <w:top w:val="single" w:sz="6" w:space="0" w:color="auto"/>
              <w:left w:val="single" w:sz="6" w:space="0" w:color="auto"/>
              <w:right w:val="nil"/>
            </w:tcBorders>
            <w:shd w:val="clear" w:color="auto" w:fill="4F86B8"/>
            <w:vAlign w:val="center"/>
          </w:tcPr>
          <w:p w14:paraId="3867DFF3"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07" w:type="dxa"/>
            <w:gridSpan w:val="2"/>
            <w:tcBorders>
              <w:top w:val="single" w:sz="6" w:space="0" w:color="auto"/>
              <w:left w:val="single" w:sz="24" w:space="0" w:color="auto"/>
              <w:right w:val="single" w:sz="6" w:space="0" w:color="auto"/>
            </w:tcBorders>
            <w:shd w:val="clear" w:color="auto" w:fill="4F86B8"/>
            <w:vAlign w:val="center"/>
          </w:tcPr>
          <w:p w14:paraId="04074925"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Midi</w:t>
            </w:r>
          </w:p>
        </w:tc>
        <w:tc>
          <w:tcPr>
            <w:tcW w:w="1043" w:type="dxa"/>
            <w:tcBorders>
              <w:top w:val="single" w:sz="6" w:space="0" w:color="auto"/>
              <w:left w:val="single" w:sz="6" w:space="0" w:color="auto"/>
              <w:right w:val="nil"/>
            </w:tcBorders>
            <w:shd w:val="clear" w:color="auto" w:fill="4F86B8"/>
            <w:vAlign w:val="center"/>
          </w:tcPr>
          <w:p w14:paraId="268DB815"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975" w:type="dxa"/>
            <w:tcBorders>
              <w:top w:val="single" w:sz="6" w:space="0" w:color="auto"/>
              <w:left w:val="single" w:sz="24" w:space="0" w:color="auto"/>
              <w:right w:val="single" w:sz="4" w:space="0" w:color="auto"/>
            </w:tcBorders>
            <w:shd w:val="clear" w:color="auto" w:fill="4F86B8"/>
            <w:vAlign w:val="center"/>
          </w:tcPr>
          <w:p w14:paraId="25DBB47A"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Soir</w:t>
            </w:r>
          </w:p>
        </w:tc>
        <w:tc>
          <w:tcPr>
            <w:tcW w:w="975" w:type="dxa"/>
            <w:gridSpan w:val="2"/>
            <w:tcBorders>
              <w:top w:val="single" w:sz="6" w:space="0" w:color="auto"/>
              <w:left w:val="single" w:sz="6" w:space="0" w:color="auto"/>
              <w:right w:val="single" w:sz="4" w:space="0" w:color="auto"/>
            </w:tcBorders>
            <w:shd w:val="clear" w:color="auto" w:fill="4F86B8"/>
            <w:vAlign w:val="center"/>
          </w:tcPr>
          <w:p w14:paraId="78A784A8"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r w:rsidRPr="007237A8">
              <w:rPr>
                <w:rFonts w:asciiTheme="minorHAnsi" w:eastAsia="Times New Roman" w:hAnsiTheme="minorHAnsi" w:cstheme="minorHAnsi"/>
                <w:b/>
                <w:color w:val="FFFFFF" w:themeColor="background1"/>
                <w:sz w:val="20"/>
                <w:szCs w:val="20"/>
              </w:rPr>
              <w:t>Initiales</w:t>
            </w:r>
          </w:p>
        </w:tc>
        <w:tc>
          <w:tcPr>
            <w:tcW w:w="3960" w:type="dxa"/>
            <w:vMerge/>
            <w:tcBorders>
              <w:left w:val="single" w:sz="4" w:space="0" w:color="auto"/>
            </w:tcBorders>
            <w:shd w:val="clear" w:color="auto" w:fill="548DD4" w:themeFill="text2" w:themeFillTint="99"/>
            <w:vAlign w:val="center"/>
          </w:tcPr>
          <w:p w14:paraId="4D992727" w14:textId="77777777" w:rsidR="00590D54" w:rsidRPr="007237A8" w:rsidRDefault="00590D54" w:rsidP="00FC5B5A">
            <w:pPr>
              <w:keepLines/>
              <w:spacing w:after="0" w:line="240" w:lineRule="auto"/>
              <w:jc w:val="center"/>
              <w:rPr>
                <w:rFonts w:asciiTheme="minorHAnsi" w:eastAsia="Times New Roman" w:hAnsiTheme="minorHAnsi" w:cstheme="minorHAnsi"/>
                <w:b/>
                <w:color w:val="FFFFFF" w:themeColor="background1"/>
                <w:sz w:val="20"/>
                <w:szCs w:val="20"/>
              </w:rPr>
            </w:pPr>
          </w:p>
        </w:tc>
      </w:tr>
      <w:tr w:rsidR="00590D54" w:rsidRPr="007237A8" w14:paraId="0B2DF0E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01D5E1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w:t>
            </w:r>
          </w:p>
        </w:tc>
        <w:tc>
          <w:tcPr>
            <w:tcW w:w="953" w:type="dxa"/>
            <w:tcBorders>
              <w:left w:val="single" w:sz="18" w:space="0" w:color="auto"/>
              <w:right w:val="nil"/>
            </w:tcBorders>
            <w:vAlign w:val="center"/>
          </w:tcPr>
          <w:p w14:paraId="11AF559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E72AB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0201D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B27D9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2C148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C098F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5C114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B685AC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C7EDF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w:t>
            </w:r>
          </w:p>
        </w:tc>
        <w:tc>
          <w:tcPr>
            <w:tcW w:w="953" w:type="dxa"/>
            <w:tcBorders>
              <w:left w:val="single" w:sz="18" w:space="0" w:color="auto"/>
              <w:right w:val="nil"/>
            </w:tcBorders>
            <w:vAlign w:val="center"/>
          </w:tcPr>
          <w:p w14:paraId="2A4769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109C9A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2F0738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D8CDE6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03DFA6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4BB1B9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91EBDE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06C92B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D6E60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w:t>
            </w:r>
          </w:p>
        </w:tc>
        <w:tc>
          <w:tcPr>
            <w:tcW w:w="953" w:type="dxa"/>
            <w:tcBorders>
              <w:left w:val="single" w:sz="18" w:space="0" w:color="auto"/>
              <w:right w:val="nil"/>
            </w:tcBorders>
            <w:vAlign w:val="center"/>
          </w:tcPr>
          <w:p w14:paraId="4E67A69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96DEC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091042B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FDB0A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125B29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E41F7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3C826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755B49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0463E1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4</w:t>
            </w:r>
          </w:p>
        </w:tc>
        <w:tc>
          <w:tcPr>
            <w:tcW w:w="953" w:type="dxa"/>
            <w:tcBorders>
              <w:left w:val="single" w:sz="18" w:space="0" w:color="auto"/>
              <w:right w:val="nil"/>
            </w:tcBorders>
            <w:vAlign w:val="center"/>
          </w:tcPr>
          <w:p w14:paraId="31C7F11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E799E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ABBF0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709457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9BACF0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EA62A5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7B35F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34F95C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DFD7D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5</w:t>
            </w:r>
          </w:p>
        </w:tc>
        <w:tc>
          <w:tcPr>
            <w:tcW w:w="953" w:type="dxa"/>
            <w:tcBorders>
              <w:left w:val="single" w:sz="18" w:space="0" w:color="auto"/>
              <w:right w:val="nil"/>
            </w:tcBorders>
            <w:vAlign w:val="center"/>
          </w:tcPr>
          <w:p w14:paraId="30B68CB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64142F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0B3BD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A69619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7D18F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D81FE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F09500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A7141B9"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F32A5F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6</w:t>
            </w:r>
          </w:p>
        </w:tc>
        <w:tc>
          <w:tcPr>
            <w:tcW w:w="953" w:type="dxa"/>
            <w:tcBorders>
              <w:left w:val="single" w:sz="18" w:space="0" w:color="auto"/>
              <w:right w:val="nil"/>
            </w:tcBorders>
            <w:vAlign w:val="center"/>
          </w:tcPr>
          <w:p w14:paraId="55162C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EBFC62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E21781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50823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44030B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D99EF9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58856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EFA144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5F336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7</w:t>
            </w:r>
          </w:p>
        </w:tc>
        <w:tc>
          <w:tcPr>
            <w:tcW w:w="953" w:type="dxa"/>
            <w:tcBorders>
              <w:left w:val="single" w:sz="18" w:space="0" w:color="auto"/>
              <w:right w:val="nil"/>
            </w:tcBorders>
            <w:vAlign w:val="center"/>
          </w:tcPr>
          <w:p w14:paraId="0E6FE38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579A38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682CC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72DDEB6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69D7B7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296F1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3B12C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AAB7D1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AE8703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8</w:t>
            </w:r>
          </w:p>
        </w:tc>
        <w:tc>
          <w:tcPr>
            <w:tcW w:w="953" w:type="dxa"/>
            <w:tcBorders>
              <w:left w:val="single" w:sz="18" w:space="0" w:color="auto"/>
              <w:right w:val="nil"/>
            </w:tcBorders>
            <w:vAlign w:val="center"/>
          </w:tcPr>
          <w:p w14:paraId="3224A21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26B8FE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37D075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E9017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8F018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DEFA92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E39CE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6B10DA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FE9D80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9</w:t>
            </w:r>
          </w:p>
        </w:tc>
        <w:tc>
          <w:tcPr>
            <w:tcW w:w="953" w:type="dxa"/>
            <w:tcBorders>
              <w:left w:val="single" w:sz="18" w:space="0" w:color="auto"/>
              <w:right w:val="nil"/>
            </w:tcBorders>
            <w:vAlign w:val="center"/>
          </w:tcPr>
          <w:p w14:paraId="39108E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B3BADE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B8AFF0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E65E1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57EE8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0A9922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45973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0E4C5C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166A2A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10</w:t>
            </w:r>
          </w:p>
        </w:tc>
        <w:tc>
          <w:tcPr>
            <w:tcW w:w="953" w:type="dxa"/>
            <w:tcBorders>
              <w:left w:val="single" w:sz="18" w:space="0" w:color="auto"/>
              <w:right w:val="nil"/>
            </w:tcBorders>
            <w:vAlign w:val="center"/>
          </w:tcPr>
          <w:p w14:paraId="197BB8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A56E9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33588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7CB3E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B3178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3DF08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E5869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83E134C"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3840F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11</w:t>
            </w:r>
          </w:p>
        </w:tc>
        <w:tc>
          <w:tcPr>
            <w:tcW w:w="953" w:type="dxa"/>
            <w:tcBorders>
              <w:left w:val="single" w:sz="18" w:space="0" w:color="auto"/>
              <w:right w:val="nil"/>
            </w:tcBorders>
            <w:vAlign w:val="center"/>
          </w:tcPr>
          <w:p w14:paraId="0C5381C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AA6BF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0031C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4828D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F873B5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1FBEC6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8A8A13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53CEB9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07733B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12</w:t>
            </w:r>
          </w:p>
        </w:tc>
        <w:tc>
          <w:tcPr>
            <w:tcW w:w="953" w:type="dxa"/>
            <w:tcBorders>
              <w:left w:val="single" w:sz="18" w:space="0" w:color="auto"/>
              <w:right w:val="nil"/>
            </w:tcBorders>
            <w:vAlign w:val="center"/>
          </w:tcPr>
          <w:p w14:paraId="7808872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7A3553B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ADA28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E55F1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213E2D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FF2F2E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065C7D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F756CF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D26F1A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13</w:t>
            </w:r>
          </w:p>
        </w:tc>
        <w:tc>
          <w:tcPr>
            <w:tcW w:w="953" w:type="dxa"/>
            <w:tcBorders>
              <w:left w:val="single" w:sz="18" w:space="0" w:color="auto"/>
              <w:right w:val="nil"/>
            </w:tcBorders>
            <w:vAlign w:val="center"/>
          </w:tcPr>
          <w:p w14:paraId="4A1229F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5E040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71CCC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6EFDD1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B01D8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70EBFBE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282C884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C080D5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66E19F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14</w:t>
            </w:r>
          </w:p>
        </w:tc>
        <w:tc>
          <w:tcPr>
            <w:tcW w:w="953" w:type="dxa"/>
            <w:tcBorders>
              <w:left w:val="single" w:sz="18" w:space="0" w:color="auto"/>
              <w:right w:val="nil"/>
            </w:tcBorders>
            <w:vAlign w:val="center"/>
          </w:tcPr>
          <w:p w14:paraId="78C2799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7C015F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7F1752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CC544C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6EB7FF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3984CF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4CD88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2B92D7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7BF42C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15</w:t>
            </w:r>
          </w:p>
        </w:tc>
        <w:tc>
          <w:tcPr>
            <w:tcW w:w="953" w:type="dxa"/>
            <w:tcBorders>
              <w:left w:val="single" w:sz="18" w:space="0" w:color="auto"/>
              <w:right w:val="nil"/>
            </w:tcBorders>
            <w:vAlign w:val="center"/>
          </w:tcPr>
          <w:p w14:paraId="615094D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B69EC2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9960A1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C0DA7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2D2C0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A2D5B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92CB2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1FE5B1F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5130E6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16</w:t>
            </w:r>
          </w:p>
        </w:tc>
        <w:tc>
          <w:tcPr>
            <w:tcW w:w="953" w:type="dxa"/>
            <w:tcBorders>
              <w:left w:val="single" w:sz="18" w:space="0" w:color="auto"/>
              <w:right w:val="nil"/>
            </w:tcBorders>
            <w:vAlign w:val="center"/>
          </w:tcPr>
          <w:p w14:paraId="671C07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956503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F5049D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62D7A4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9B7A51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5464EC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54840A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F4DFDD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9E851E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17</w:t>
            </w:r>
          </w:p>
        </w:tc>
        <w:tc>
          <w:tcPr>
            <w:tcW w:w="953" w:type="dxa"/>
            <w:tcBorders>
              <w:left w:val="single" w:sz="18" w:space="0" w:color="auto"/>
              <w:right w:val="nil"/>
            </w:tcBorders>
            <w:vAlign w:val="center"/>
          </w:tcPr>
          <w:p w14:paraId="7099EAB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BCE87B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D39162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212AEA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1C22A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0EA620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ABF13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1CB0E14"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E0F9F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18</w:t>
            </w:r>
          </w:p>
        </w:tc>
        <w:tc>
          <w:tcPr>
            <w:tcW w:w="953" w:type="dxa"/>
            <w:tcBorders>
              <w:left w:val="single" w:sz="18" w:space="0" w:color="auto"/>
              <w:right w:val="nil"/>
            </w:tcBorders>
            <w:vAlign w:val="center"/>
          </w:tcPr>
          <w:p w14:paraId="185C85E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088F4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120BA2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2F91D09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07FD199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3CA6CD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7BDA76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C7C147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5E7E6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19</w:t>
            </w:r>
          </w:p>
        </w:tc>
        <w:tc>
          <w:tcPr>
            <w:tcW w:w="953" w:type="dxa"/>
            <w:tcBorders>
              <w:left w:val="single" w:sz="18" w:space="0" w:color="auto"/>
              <w:right w:val="nil"/>
            </w:tcBorders>
            <w:vAlign w:val="center"/>
          </w:tcPr>
          <w:p w14:paraId="2C935E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2CA021F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1644D90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A46AD8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347BA83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6F0810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53937F0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71BA0B68"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F290D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20</w:t>
            </w:r>
          </w:p>
        </w:tc>
        <w:tc>
          <w:tcPr>
            <w:tcW w:w="953" w:type="dxa"/>
            <w:tcBorders>
              <w:left w:val="single" w:sz="18" w:space="0" w:color="auto"/>
              <w:right w:val="nil"/>
            </w:tcBorders>
            <w:vAlign w:val="center"/>
          </w:tcPr>
          <w:p w14:paraId="04E6183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A3CD3A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A913C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0C93F9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398D9E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69EC0AD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F67F1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4C8AA33"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095498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21</w:t>
            </w:r>
          </w:p>
        </w:tc>
        <w:tc>
          <w:tcPr>
            <w:tcW w:w="953" w:type="dxa"/>
            <w:tcBorders>
              <w:left w:val="single" w:sz="18" w:space="0" w:color="auto"/>
              <w:right w:val="nil"/>
            </w:tcBorders>
            <w:vAlign w:val="center"/>
          </w:tcPr>
          <w:p w14:paraId="0D7CB25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3D37E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3B99F4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31FEA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A86CC5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05A1D0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C18F70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FD77A1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213617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22</w:t>
            </w:r>
          </w:p>
        </w:tc>
        <w:tc>
          <w:tcPr>
            <w:tcW w:w="953" w:type="dxa"/>
            <w:tcBorders>
              <w:left w:val="single" w:sz="18" w:space="0" w:color="auto"/>
              <w:right w:val="nil"/>
            </w:tcBorders>
            <w:vAlign w:val="center"/>
          </w:tcPr>
          <w:p w14:paraId="3328EEB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459D09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44A43E5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BF7A73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16D75B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5ED65CE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0B80C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658F225"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8747E7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23</w:t>
            </w:r>
          </w:p>
        </w:tc>
        <w:tc>
          <w:tcPr>
            <w:tcW w:w="953" w:type="dxa"/>
            <w:tcBorders>
              <w:left w:val="single" w:sz="18" w:space="0" w:color="auto"/>
              <w:right w:val="nil"/>
            </w:tcBorders>
            <w:vAlign w:val="center"/>
          </w:tcPr>
          <w:p w14:paraId="082412C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AF0AEE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E72117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69148A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4253C24"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38113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79CE9C8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F9090AB"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1D4E20F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24</w:t>
            </w:r>
          </w:p>
        </w:tc>
        <w:tc>
          <w:tcPr>
            <w:tcW w:w="953" w:type="dxa"/>
            <w:tcBorders>
              <w:left w:val="single" w:sz="18" w:space="0" w:color="auto"/>
              <w:right w:val="nil"/>
            </w:tcBorders>
            <w:vAlign w:val="center"/>
          </w:tcPr>
          <w:p w14:paraId="5953DEC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19553F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8C36AB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5BE1167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526C1F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1AEB330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C11BD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8371C9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80AE4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25</w:t>
            </w:r>
          </w:p>
        </w:tc>
        <w:tc>
          <w:tcPr>
            <w:tcW w:w="953" w:type="dxa"/>
            <w:tcBorders>
              <w:left w:val="single" w:sz="18" w:space="0" w:color="auto"/>
              <w:right w:val="nil"/>
            </w:tcBorders>
            <w:vAlign w:val="center"/>
          </w:tcPr>
          <w:p w14:paraId="64EC464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57502A51"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3974452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C8EFB2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54461AA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207857F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43D2C75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39251132"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54FC21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26</w:t>
            </w:r>
          </w:p>
        </w:tc>
        <w:tc>
          <w:tcPr>
            <w:tcW w:w="953" w:type="dxa"/>
            <w:tcBorders>
              <w:left w:val="single" w:sz="18" w:space="0" w:color="auto"/>
              <w:right w:val="nil"/>
            </w:tcBorders>
            <w:vAlign w:val="center"/>
          </w:tcPr>
          <w:p w14:paraId="1FD5B6E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4D6D8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131B27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0A97413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7AD9C3E"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A4FD86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42CE39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2BBAC4BE"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5E117B1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27</w:t>
            </w:r>
          </w:p>
        </w:tc>
        <w:tc>
          <w:tcPr>
            <w:tcW w:w="953" w:type="dxa"/>
            <w:tcBorders>
              <w:left w:val="single" w:sz="18" w:space="0" w:color="auto"/>
              <w:right w:val="nil"/>
            </w:tcBorders>
            <w:vAlign w:val="center"/>
          </w:tcPr>
          <w:p w14:paraId="5FACDA1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05381E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4E741D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6D63E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2434534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66BC0F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ED63B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6C20FC7D"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371A6F7C"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28</w:t>
            </w:r>
          </w:p>
        </w:tc>
        <w:tc>
          <w:tcPr>
            <w:tcW w:w="953" w:type="dxa"/>
            <w:tcBorders>
              <w:left w:val="single" w:sz="18" w:space="0" w:color="auto"/>
              <w:right w:val="nil"/>
            </w:tcBorders>
            <w:vAlign w:val="center"/>
          </w:tcPr>
          <w:p w14:paraId="0C33C64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394B8B8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2233C6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3758D8F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668990C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468493A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6720B08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43BD28CF"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8833242"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29</w:t>
            </w:r>
          </w:p>
        </w:tc>
        <w:tc>
          <w:tcPr>
            <w:tcW w:w="953" w:type="dxa"/>
            <w:tcBorders>
              <w:left w:val="single" w:sz="18" w:space="0" w:color="auto"/>
              <w:right w:val="nil"/>
            </w:tcBorders>
            <w:vAlign w:val="center"/>
          </w:tcPr>
          <w:p w14:paraId="6C2BE8B6"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6B8B8D0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63AED3C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45008CE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412B736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3AF73AA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39927C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56243C76"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right w:val="nil"/>
            </w:tcBorders>
            <w:vAlign w:val="center"/>
          </w:tcPr>
          <w:p w14:paraId="4AD36FA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30</w:t>
            </w:r>
          </w:p>
        </w:tc>
        <w:tc>
          <w:tcPr>
            <w:tcW w:w="953" w:type="dxa"/>
            <w:tcBorders>
              <w:left w:val="single" w:sz="18" w:space="0" w:color="auto"/>
              <w:right w:val="nil"/>
            </w:tcBorders>
            <w:vAlign w:val="center"/>
          </w:tcPr>
          <w:p w14:paraId="2C6F4D6F"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right w:val="nil"/>
            </w:tcBorders>
            <w:vAlign w:val="center"/>
          </w:tcPr>
          <w:p w14:paraId="44FA6727"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right w:val="single" w:sz="6" w:space="0" w:color="auto"/>
            </w:tcBorders>
            <w:vAlign w:val="center"/>
          </w:tcPr>
          <w:p w14:paraId="5554161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right w:val="nil"/>
            </w:tcBorders>
            <w:vAlign w:val="center"/>
          </w:tcPr>
          <w:p w14:paraId="15E1334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right w:val="single" w:sz="4" w:space="0" w:color="auto"/>
            </w:tcBorders>
            <w:vAlign w:val="center"/>
          </w:tcPr>
          <w:p w14:paraId="7B79BF80"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right w:val="single" w:sz="4" w:space="0" w:color="auto"/>
            </w:tcBorders>
            <w:vAlign w:val="center"/>
          </w:tcPr>
          <w:p w14:paraId="08B489FD"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tcBorders>
            <w:vAlign w:val="center"/>
          </w:tcPr>
          <w:p w14:paraId="111E656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r w:rsidR="00590D54" w:rsidRPr="007237A8" w14:paraId="094B86B1" w14:textId="77777777" w:rsidTr="00FC5B5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4"/>
          <w:jc w:val="center"/>
        </w:trPr>
        <w:tc>
          <w:tcPr>
            <w:tcW w:w="670" w:type="dxa"/>
            <w:tcBorders>
              <w:bottom w:val="single" w:sz="6" w:space="0" w:color="auto"/>
              <w:right w:val="nil"/>
            </w:tcBorders>
            <w:vAlign w:val="center"/>
          </w:tcPr>
          <w:p w14:paraId="47306F3B"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r w:rsidRPr="007237A8">
              <w:rPr>
                <w:rFonts w:asciiTheme="minorHAnsi" w:eastAsia="Times New Roman" w:hAnsiTheme="minorHAnsi" w:cstheme="minorHAnsi"/>
                <w:sz w:val="20"/>
                <w:szCs w:val="20"/>
              </w:rPr>
              <w:t>31</w:t>
            </w:r>
          </w:p>
        </w:tc>
        <w:tc>
          <w:tcPr>
            <w:tcW w:w="953" w:type="dxa"/>
            <w:tcBorders>
              <w:left w:val="single" w:sz="18" w:space="0" w:color="auto"/>
              <w:bottom w:val="single" w:sz="6" w:space="0" w:color="auto"/>
              <w:right w:val="nil"/>
            </w:tcBorders>
            <w:vAlign w:val="center"/>
          </w:tcPr>
          <w:p w14:paraId="282807A5"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6" w:space="0" w:color="auto"/>
              <w:bottom w:val="single" w:sz="6" w:space="0" w:color="auto"/>
              <w:right w:val="nil"/>
            </w:tcBorders>
            <w:vAlign w:val="center"/>
          </w:tcPr>
          <w:p w14:paraId="22BA1D4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07" w:type="dxa"/>
            <w:gridSpan w:val="2"/>
            <w:tcBorders>
              <w:left w:val="single" w:sz="24" w:space="0" w:color="auto"/>
              <w:bottom w:val="single" w:sz="6" w:space="0" w:color="auto"/>
              <w:right w:val="single" w:sz="6" w:space="0" w:color="auto"/>
            </w:tcBorders>
            <w:vAlign w:val="center"/>
          </w:tcPr>
          <w:p w14:paraId="590232EA"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1043" w:type="dxa"/>
            <w:tcBorders>
              <w:left w:val="single" w:sz="6" w:space="0" w:color="auto"/>
              <w:bottom w:val="single" w:sz="6" w:space="0" w:color="auto"/>
              <w:right w:val="nil"/>
            </w:tcBorders>
            <w:vAlign w:val="center"/>
          </w:tcPr>
          <w:p w14:paraId="44681A1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tcBorders>
              <w:left w:val="single" w:sz="24" w:space="0" w:color="auto"/>
              <w:bottom w:val="single" w:sz="6" w:space="0" w:color="auto"/>
              <w:right w:val="single" w:sz="4" w:space="0" w:color="auto"/>
            </w:tcBorders>
            <w:vAlign w:val="center"/>
          </w:tcPr>
          <w:p w14:paraId="68BDD173"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975" w:type="dxa"/>
            <w:gridSpan w:val="2"/>
            <w:tcBorders>
              <w:left w:val="single" w:sz="6" w:space="0" w:color="auto"/>
              <w:bottom w:val="single" w:sz="6" w:space="0" w:color="auto"/>
              <w:right w:val="single" w:sz="4" w:space="0" w:color="auto"/>
            </w:tcBorders>
            <w:vAlign w:val="center"/>
          </w:tcPr>
          <w:p w14:paraId="55191499"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c>
          <w:tcPr>
            <w:tcW w:w="3960" w:type="dxa"/>
            <w:tcBorders>
              <w:left w:val="single" w:sz="4" w:space="0" w:color="auto"/>
              <w:bottom w:val="single" w:sz="6" w:space="0" w:color="auto"/>
            </w:tcBorders>
            <w:vAlign w:val="center"/>
          </w:tcPr>
          <w:p w14:paraId="3E381A08" w14:textId="77777777" w:rsidR="00590D54" w:rsidRPr="007237A8" w:rsidRDefault="00590D54" w:rsidP="00FC5B5A">
            <w:pPr>
              <w:keepLines/>
              <w:spacing w:after="0" w:line="240" w:lineRule="auto"/>
              <w:jc w:val="center"/>
              <w:rPr>
                <w:rFonts w:asciiTheme="minorHAnsi" w:eastAsia="Times New Roman" w:hAnsiTheme="minorHAnsi" w:cstheme="minorHAnsi"/>
                <w:sz w:val="20"/>
                <w:szCs w:val="20"/>
              </w:rPr>
            </w:pPr>
          </w:p>
        </w:tc>
      </w:tr>
    </w:tbl>
    <w:p w14:paraId="37778F7B" w14:textId="76A6543E" w:rsidR="006404F2" w:rsidRPr="007237A8" w:rsidRDefault="00AD6E42" w:rsidP="00B15B39">
      <w:pPr>
        <w:pStyle w:val="TextTable"/>
        <w:spacing w:after="0"/>
        <w:rPr>
          <w:rFonts w:asciiTheme="minorHAnsi" w:hAnsiTheme="minorHAnsi" w:cstheme="minorHAnsi"/>
          <w:sz w:val="22"/>
        </w:rPr>
      </w:pPr>
      <w:r w:rsidRPr="00AD6E42">
        <w:rPr>
          <w:b/>
          <w:sz w:val="16"/>
          <w:szCs w:val="16"/>
        </w:rPr>
        <w:t>Note:</w:t>
      </w:r>
      <w:r w:rsidRPr="00AD6E42">
        <w:rPr>
          <w:sz w:val="16"/>
          <w:szCs w:val="16"/>
        </w:rPr>
        <w:t xml:space="preserve"> Il est possible de remplacer ce registre manuscrit par le relevé d’un thermographe. Vérifier auprès d’un responsable du programme de salubrité des aliments. Ce dossier est conçu pour consigner les résultats de 3 traites par </w:t>
      </w:r>
      <w:r w:rsidR="001C55A2" w:rsidRPr="00AD6E42">
        <w:rPr>
          <w:sz w:val="16"/>
          <w:szCs w:val="16"/>
        </w:rPr>
        <w:t>jour</w:t>
      </w:r>
      <w:r w:rsidR="001C55A2">
        <w:rPr>
          <w:sz w:val="16"/>
          <w:szCs w:val="16"/>
        </w:rPr>
        <w:t>. S</w:t>
      </w:r>
      <w:r w:rsidR="001C55A2" w:rsidRPr="00AD6E42">
        <w:rPr>
          <w:sz w:val="16"/>
          <w:szCs w:val="16"/>
        </w:rPr>
        <w:t xml:space="preserve">i </w:t>
      </w:r>
      <w:r w:rsidRPr="00AD6E42">
        <w:rPr>
          <w:sz w:val="16"/>
          <w:szCs w:val="16"/>
        </w:rPr>
        <w:t>vous ne faites que 2 traites par jour, utilisez seulement 2 colonnes.</w:t>
      </w:r>
    </w:p>
    <w:sectPr w:rsidR="006404F2" w:rsidRPr="007237A8" w:rsidSect="00F1018C">
      <w:headerReference w:type="default" r:id="rId8"/>
      <w:footerReference w:type="default" r:id="rId9"/>
      <w:footnotePr>
        <w:numFmt w:val="chicago"/>
        <w:numRestart w:val="eachPage"/>
      </w:footnotePr>
      <w:pgSz w:w="12240" w:h="15840"/>
      <w:pgMar w:top="1418" w:right="1134" w:bottom="1077" w:left="1134"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5CC1" w14:textId="77777777" w:rsidR="00E71689" w:rsidRDefault="00E71689">
      <w:pPr>
        <w:spacing w:line="240" w:lineRule="auto"/>
      </w:pPr>
      <w:r>
        <w:separator/>
      </w:r>
    </w:p>
    <w:p w14:paraId="7338280F" w14:textId="77777777" w:rsidR="00E71689" w:rsidRDefault="00E71689"/>
    <w:p w14:paraId="4C65C062" w14:textId="77777777" w:rsidR="00E71689" w:rsidRDefault="00E71689" w:rsidP="00754228"/>
    <w:p w14:paraId="76925008" w14:textId="77777777" w:rsidR="00E71689" w:rsidRDefault="00E71689"/>
  </w:endnote>
  <w:endnote w:type="continuationSeparator" w:id="0">
    <w:p w14:paraId="576C0A20" w14:textId="77777777" w:rsidR="00E71689" w:rsidRDefault="00E71689">
      <w:pPr>
        <w:spacing w:line="240" w:lineRule="auto"/>
      </w:pPr>
      <w:r>
        <w:continuationSeparator/>
      </w:r>
    </w:p>
    <w:p w14:paraId="66CD4464" w14:textId="77777777" w:rsidR="00E71689" w:rsidRDefault="00E71689"/>
    <w:p w14:paraId="6BC59734" w14:textId="77777777" w:rsidR="00E71689" w:rsidRDefault="00E71689" w:rsidP="00754228"/>
    <w:p w14:paraId="16468ECB" w14:textId="77777777" w:rsidR="00E71689" w:rsidRDefault="00E716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BT">
    <w:altName w:val="Times New Roman"/>
    <w:panose1 w:val="020B0502020204020303"/>
    <w:charset w:val="00"/>
    <w:family w:val="swiss"/>
    <w:pitch w:val="variable"/>
    <w:sig w:usb0="800000AF" w:usb1="1000204A" w:usb2="00000000" w:usb3="00000000" w:csb0="00000011" w:csb1="00000000"/>
  </w:font>
  <w:font w:name="Arial Bold">
    <w:altName w:val="Arial"/>
    <w:charset w:val="59"/>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F228B" w14:textId="15F349FE" w:rsidR="00502916" w:rsidRPr="00C403B1" w:rsidRDefault="00502916" w:rsidP="004A6485">
    <w:pPr>
      <w:pStyle w:val="Footer"/>
      <w:framePr w:wrap="around" w:vAnchor="text" w:hAnchor="margin" w:xAlign="right" w:y="1"/>
      <w:rPr>
        <w:rStyle w:val="PageNumber"/>
        <w:rFonts w:ascii="Arial" w:hAnsi="Arial" w:cs="Arial"/>
        <w:sz w:val="20"/>
        <w:szCs w:val="20"/>
      </w:rPr>
    </w:pPr>
  </w:p>
  <w:p w14:paraId="5D0D269B" w14:textId="2C29A0C0" w:rsidR="00502916" w:rsidRPr="00DB35BD" w:rsidRDefault="00502916" w:rsidP="00DB35BD">
    <w:pPr>
      <w:pStyle w:val="HTMLPreformatted"/>
      <w:shd w:val="clear" w:color="auto" w:fill="FFFFFF"/>
      <w:rPr>
        <w:rFonts w:ascii="Arial" w:hAnsi="Arial" w:cs="Arial"/>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DAFFC" w14:textId="77777777" w:rsidR="00E71689" w:rsidRDefault="00E71689">
      <w:r>
        <w:separator/>
      </w:r>
    </w:p>
  </w:footnote>
  <w:footnote w:type="continuationSeparator" w:id="0">
    <w:p w14:paraId="66E4495A" w14:textId="77777777" w:rsidR="00E71689" w:rsidRDefault="00E71689">
      <w:pPr>
        <w:spacing w:line="240" w:lineRule="auto"/>
      </w:pPr>
      <w:r>
        <w:continuationSeparator/>
      </w:r>
    </w:p>
    <w:p w14:paraId="5EDEF695" w14:textId="77777777" w:rsidR="00E71689" w:rsidRDefault="00E71689"/>
    <w:p w14:paraId="2AA699C2" w14:textId="77777777" w:rsidR="00E71689" w:rsidRDefault="00E71689" w:rsidP="00754228"/>
    <w:p w14:paraId="546562F8" w14:textId="77777777" w:rsidR="00E71689" w:rsidRDefault="00E716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9E28" w14:textId="2BC2D99F" w:rsidR="00502916" w:rsidRDefault="00AD6E42">
    <w:pPr>
      <w:pStyle w:val="Header"/>
    </w:pPr>
    <w:r w:rsidRPr="00AD6E42">
      <w:rPr>
        <w:noProof/>
      </w:rPr>
      <w:drawing>
        <wp:anchor distT="0" distB="0" distL="114300" distR="114300" simplePos="0" relativeHeight="251659264" behindDoc="0" locked="0" layoutInCell="1" allowOverlap="1" wp14:anchorId="6539F09E" wp14:editId="4887C05B">
          <wp:simplePos x="0" y="0"/>
          <wp:positionH relativeFrom="column">
            <wp:posOffset>5222663</wp:posOffset>
          </wp:positionH>
          <wp:positionV relativeFrom="paragraph">
            <wp:posOffset>-61595</wp:posOffset>
          </wp:positionV>
          <wp:extent cx="1339850" cy="495935"/>
          <wp:effectExtent l="0" t="0" r="6350" b="0"/>
          <wp:wrapSquare wrapText="bothSides"/>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a:blip r:embed="rId1"/>
                  <a:stretch>
                    <a:fillRect/>
                  </a:stretch>
                </pic:blipFill>
                <pic:spPr bwMode="auto">
                  <a:xfrm>
                    <a:off x="0" y="0"/>
                    <a:ext cx="1339850" cy="4959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6E42">
      <w:rPr>
        <w:noProof/>
      </w:rPr>
      <w:drawing>
        <wp:anchor distT="0" distB="0" distL="114300" distR="114300" simplePos="0" relativeHeight="251660288" behindDoc="1" locked="0" layoutInCell="1" allowOverlap="1" wp14:anchorId="37D285A3" wp14:editId="4D637565">
          <wp:simplePos x="0" y="0"/>
          <wp:positionH relativeFrom="column">
            <wp:posOffset>0</wp:posOffset>
          </wp:positionH>
          <wp:positionV relativeFrom="paragraph">
            <wp:posOffset>123190</wp:posOffset>
          </wp:positionV>
          <wp:extent cx="5392420" cy="182880"/>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37144" t="-12568" b="-3"/>
                  <a:stretch/>
                </pic:blipFill>
                <pic:spPr bwMode="auto">
                  <a:xfrm>
                    <a:off x="0" y="0"/>
                    <a:ext cx="5392420" cy="182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6040A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53877"/>
    <w:multiLevelType w:val="hybridMultilevel"/>
    <w:tmpl w:val="F3744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C4157"/>
    <w:multiLevelType w:val="hybridMultilevel"/>
    <w:tmpl w:val="D9FC4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7" w15:restartNumberingAfterBreak="0">
    <w:nsid w:val="0C2E014A"/>
    <w:multiLevelType w:val="hybridMultilevel"/>
    <w:tmpl w:val="3954C370"/>
    <w:lvl w:ilvl="0" w:tplc="8312B778">
      <w:start w:val="1"/>
      <w:numFmt w:val="lowerLetter"/>
      <w:lvlText w:val="%1."/>
      <w:lvlJc w:val="left"/>
      <w:pPr>
        <w:tabs>
          <w:tab w:val="num" w:pos="720"/>
        </w:tabs>
        <w:ind w:left="720" w:hanging="360"/>
      </w:pPr>
      <w:rPr>
        <w:rFonts w:hint="default"/>
        <w:b/>
        <w:i w:val="0"/>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162B79"/>
    <w:multiLevelType w:val="hybridMultilevel"/>
    <w:tmpl w:val="F92C998E"/>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69500B"/>
    <w:multiLevelType w:val="hybridMultilevel"/>
    <w:tmpl w:val="EE028B5E"/>
    <w:lvl w:ilvl="0" w:tplc="402E76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A4046"/>
    <w:multiLevelType w:val="hybridMultilevel"/>
    <w:tmpl w:val="3E6066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BF387BBC">
      <w:start w:val="1"/>
      <w:numFmt w:val="decimal"/>
      <w:lvlText w:val="PN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24C0B"/>
    <w:multiLevelType w:val="multilevel"/>
    <w:tmpl w:val="D9FC4D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4440EFF"/>
    <w:multiLevelType w:val="hybridMultilevel"/>
    <w:tmpl w:val="013A6EAC"/>
    <w:lvl w:ilvl="0" w:tplc="E850DA2C">
      <w:start w:val="1"/>
      <w:numFmt w:val="decimal"/>
      <w:lvlText w:val="PC%1. "/>
      <w:lvlJc w:val="left"/>
      <w:pPr>
        <w:ind w:left="720" w:hanging="360"/>
      </w:pPr>
      <w:rPr>
        <w:rFonts w:ascii="Futura Bk BT" w:hAnsi="Futura Bk BT"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9929FA"/>
    <w:multiLevelType w:val="hybridMultilevel"/>
    <w:tmpl w:val="0E4AA5F4"/>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35290"/>
    <w:multiLevelType w:val="hybridMultilevel"/>
    <w:tmpl w:val="27A0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353B69"/>
    <w:multiLevelType w:val="hybridMultilevel"/>
    <w:tmpl w:val="BECE8A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400139"/>
    <w:multiLevelType w:val="hybridMultilevel"/>
    <w:tmpl w:val="4894D6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DA9649B"/>
    <w:multiLevelType w:val="hybridMultilevel"/>
    <w:tmpl w:val="C9708160"/>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7D2A96"/>
    <w:multiLevelType w:val="hybridMultilevel"/>
    <w:tmpl w:val="9582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E76DD3"/>
    <w:multiLevelType w:val="hybridMultilevel"/>
    <w:tmpl w:val="2132D7C0"/>
    <w:lvl w:ilvl="0" w:tplc="0C0C0001">
      <w:start w:val="1"/>
      <w:numFmt w:val="bullet"/>
      <w:lvlText w:val=""/>
      <w:lvlJc w:val="left"/>
      <w:pPr>
        <w:ind w:left="360" w:hanging="360"/>
      </w:pPr>
      <w:rPr>
        <w:rFonts w:ascii="Symbol" w:hAnsi="Symbol"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3"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4"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29"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3A3E24"/>
    <w:multiLevelType w:val="hybridMultilevel"/>
    <w:tmpl w:val="BEBE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7E3A14"/>
    <w:multiLevelType w:val="hybridMultilevel"/>
    <w:tmpl w:val="BD5C2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162015"/>
    <w:multiLevelType w:val="hybridMultilevel"/>
    <w:tmpl w:val="F4003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806D62"/>
    <w:multiLevelType w:val="singleLevel"/>
    <w:tmpl w:val="0CCC5AD0"/>
    <w:lvl w:ilvl="0">
      <w:start w:val="1"/>
      <w:numFmt w:val="decimal"/>
      <w:lvlText w:val="%1."/>
      <w:lvlJc w:val="left"/>
      <w:pPr>
        <w:ind w:left="357" w:hanging="357"/>
      </w:pPr>
      <w:rPr>
        <w:rFonts w:hint="default"/>
      </w:rPr>
    </w:lvl>
  </w:abstractNum>
  <w:abstractNum w:abstractNumId="34" w15:restartNumberingAfterBreak="0">
    <w:nsid w:val="6321480A"/>
    <w:multiLevelType w:val="hybridMultilevel"/>
    <w:tmpl w:val="065E97CE"/>
    <w:lvl w:ilvl="0" w:tplc="E84EBBA0">
      <w:start w:val="1"/>
      <w:numFmt w:val="decimal"/>
      <w:lvlText w:val="%1."/>
      <w:lvlJc w:val="left"/>
      <w:pPr>
        <w:tabs>
          <w:tab w:val="num" w:pos="360"/>
        </w:tabs>
        <w:ind w:left="360" w:hanging="360"/>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C06764E"/>
    <w:multiLevelType w:val="hybridMultilevel"/>
    <w:tmpl w:val="57443E60"/>
    <w:lvl w:ilvl="0" w:tplc="752A3E60">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8868CD"/>
    <w:multiLevelType w:val="hybridMultilevel"/>
    <w:tmpl w:val="81C27BD6"/>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277BF6"/>
    <w:multiLevelType w:val="hybridMultilevel"/>
    <w:tmpl w:val="9E88477C"/>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7336060">
    <w:abstractNumId w:val="0"/>
  </w:num>
  <w:num w:numId="2" w16cid:durableId="2081948082">
    <w:abstractNumId w:val="3"/>
  </w:num>
  <w:num w:numId="3" w16cid:durableId="1843740514">
    <w:abstractNumId w:val="2"/>
  </w:num>
  <w:num w:numId="4" w16cid:durableId="1062143208">
    <w:abstractNumId w:val="12"/>
  </w:num>
  <w:num w:numId="5" w16cid:durableId="583032442">
    <w:abstractNumId w:val="8"/>
  </w:num>
  <w:num w:numId="6" w16cid:durableId="577522078">
    <w:abstractNumId w:val="25"/>
  </w:num>
  <w:num w:numId="7" w16cid:durableId="1121220983">
    <w:abstractNumId w:val="39"/>
  </w:num>
  <w:num w:numId="8" w16cid:durableId="1036613240">
    <w:abstractNumId w:val="23"/>
  </w:num>
  <w:num w:numId="9" w16cid:durableId="1412778285">
    <w:abstractNumId w:val="24"/>
  </w:num>
  <w:num w:numId="10" w16cid:durableId="1396734745">
    <w:abstractNumId w:val="11"/>
  </w:num>
  <w:num w:numId="11" w16cid:durableId="416555606">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1617133399">
    <w:abstractNumId w:val="28"/>
  </w:num>
  <w:num w:numId="13" w16cid:durableId="778599663">
    <w:abstractNumId w:val="6"/>
  </w:num>
  <w:num w:numId="14" w16cid:durableId="1522664868">
    <w:abstractNumId w:val="27"/>
  </w:num>
  <w:num w:numId="15" w16cid:durableId="1422217158">
    <w:abstractNumId w:val="38"/>
  </w:num>
  <w:num w:numId="16" w16cid:durableId="1968463325">
    <w:abstractNumId w:val="19"/>
  </w:num>
  <w:num w:numId="17" w16cid:durableId="165485160">
    <w:abstractNumId w:val="29"/>
  </w:num>
  <w:num w:numId="18" w16cid:durableId="2070306211">
    <w:abstractNumId w:val="33"/>
  </w:num>
  <w:num w:numId="19" w16cid:durableId="928078130">
    <w:abstractNumId w:val="37"/>
  </w:num>
  <w:num w:numId="20" w16cid:durableId="456997312">
    <w:abstractNumId w:val="26"/>
  </w:num>
  <w:num w:numId="21" w16cid:durableId="493956379">
    <w:abstractNumId w:val="31"/>
  </w:num>
  <w:num w:numId="22" w16cid:durableId="11690037">
    <w:abstractNumId w:val="35"/>
  </w:num>
  <w:num w:numId="23" w16cid:durableId="899100229">
    <w:abstractNumId w:val="32"/>
  </w:num>
  <w:num w:numId="24" w16cid:durableId="1819298092">
    <w:abstractNumId w:val="4"/>
  </w:num>
  <w:num w:numId="25" w16cid:durableId="1603762793">
    <w:abstractNumId w:val="9"/>
  </w:num>
  <w:num w:numId="26" w16cid:durableId="369844431">
    <w:abstractNumId w:val="40"/>
  </w:num>
  <w:num w:numId="27" w16cid:durableId="347219240">
    <w:abstractNumId w:val="36"/>
  </w:num>
  <w:num w:numId="28" w16cid:durableId="503517269">
    <w:abstractNumId w:val="18"/>
  </w:num>
  <w:num w:numId="29" w16cid:durableId="2050377048">
    <w:abstractNumId w:val="15"/>
  </w:num>
  <w:num w:numId="30" w16cid:durableId="310137114">
    <w:abstractNumId w:val="20"/>
  </w:num>
  <w:num w:numId="31" w16cid:durableId="1763644894">
    <w:abstractNumId w:val="17"/>
  </w:num>
  <w:num w:numId="32" w16cid:durableId="1369912591">
    <w:abstractNumId w:val="16"/>
  </w:num>
  <w:num w:numId="33" w16cid:durableId="2065831879">
    <w:abstractNumId w:val="30"/>
  </w:num>
  <w:num w:numId="34" w16cid:durableId="547030507">
    <w:abstractNumId w:val="10"/>
  </w:num>
  <w:num w:numId="35" w16cid:durableId="1708673597">
    <w:abstractNumId w:val="21"/>
  </w:num>
  <w:num w:numId="36" w16cid:durableId="684602315">
    <w:abstractNumId w:val="5"/>
  </w:num>
  <w:num w:numId="37" w16cid:durableId="129514478">
    <w:abstractNumId w:val="13"/>
  </w:num>
  <w:num w:numId="38" w16cid:durableId="608318055">
    <w:abstractNumId w:val="14"/>
  </w:num>
  <w:num w:numId="39" w16cid:durableId="1474523189">
    <w:abstractNumId w:val="22"/>
  </w:num>
  <w:num w:numId="40" w16cid:durableId="1795632600">
    <w:abstractNumId w:val="34"/>
  </w:num>
  <w:num w:numId="41" w16cid:durableId="201499126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23D"/>
    <w:rsid w:val="00005379"/>
    <w:rsid w:val="000060E7"/>
    <w:rsid w:val="00006E91"/>
    <w:rsid w:val="00011C7C"/>
    <w:rsid w:val="000131A8"/>
    <w:rsid w:val="00013FB8"/>
    <w:rsid w:val="00014DEC"/>
    <w:rsid w:val="00014FD3"/>
    <w:rsid w:val="00017688"/>
    <w:rsid w:val="0002351E"/>
    <w:rsid w:val="00024E08"/>
    <w:rsid w:val="00026526"/>
    <w:rsid w:val="00034C1B"/>
    <w:rsid w:val="00035CE4"/>
    <w:rsid w:val="0003776C"/>
    <w:rsid w:val="000419A6"/>
    <w:rsid w:val="000429B8"/>
    <w:rsid w:val="00045D90"/>
    <w:rsid w:val="00047819"/>
    <w:rsid w:val="00054874"/>
    <w:rsid w:val="000558CB"/>
    <w:rsid w:val="00055B08"/>
    <w:rsid w:val="000576FC"/>
    <w:rsid w:val="00060C66"/>
    <w:rsid w:val="00060CDE"/>
    <w:rsid w:val="00071014"/>
    <w:rsid w:val="000717F8"/>
    <w:rsid w:val="00073977"/>
    <w:rsid w:val="00075437"/>
    <w:rsid w:val="000778F2"/>
    <w:rsid w:val="00081258"/>
    <w:rsid w:val="00082D7B"/>
    <w:rsid w:val="00083365"/>
    <w:rsid w:val="00087488"/>
    <w:rsid w:val="00090E08"/>
    <w:rsid w:val="0009516E"/>
    <w:rsid w:val="00095902"/>
    <w:rsid w:val="00095B1A"/>
    <w:rsid w:val="000966D1"/>
    <w:rsid w:val="0009786A"/>
    <w:rsid w:val="00097BF6"/>
    <w:rsid w:val="000A1154"/>
    <w:rsid w:val="000A4BAB"/>
    <w:rsid w:val="000A6FF4"/>
    <w:rsid w:val="000B3DEE"/>
    <w:rsid w:val="000B7696"/>
    <w:rsid w:val="000C1B8A"/>
    <w:rsid w:val="000C4FDC"/>
    <w:rsid w:val="000D6B63"/>
    <w:rsid w:val="000E3AF9"/>
    <w:rsid w:val="000E48B9"/>
    <w:rsid w:val="000E49C6"/>
    <w:rsid w:val="000E6714"/>
    <w:rsid w:val="000E687A"/>
    <w:rsid w:val="000F0103"/>
    <w:rsid w:val="000F1015"/>
    <w:rsid w:val="00111596"/>
    <w:rsid w:val="00111D0B"/>
    <w:rsid w:val="0011277A"/>
    <w:rsid w:val="00114C92"/>
    <w:rsid w:val="00122C42"/>
    <w:rsid w:val="00126E1A"/>
    <w:rsid w:val="001306BC"/>
    <w:rsid w:val="00141A48"/>
    <w:rsid w:val="00142D81"/>
    <w:rsid w:val="00142F8F"/>
    <w:rsid w:val="0014423F"/>
    <w:rsid w:val="00145B7F"/>
    <w:rsid w:val="00156B16"/>
    <w:rsid w:val="00157887"/>
    <w:rsid w:val="00165371"/>
    <w:rsid w:val="00167A29"/>
    <w:rsid w:val="0017057F"/>
    <w:rsid w:val="00170A3B"/>
    <w:rsid w:val="00171333"/>
    <w:rsid w:val="001808BA"/>
    <w:rsid w:val="00181A58"/>
    <w:rsid w:val="00181D87"/>
    <w:rsid w:val="00191333"/>
    <w:rsid w:val="00193969"/>
    <w:rsid w:val="00195D95"/>
    <w:rsid w:val="001A0F89"/>
    <w:rsid w:val="001A4B66"/>
    <w:rsid w:val="001A7FAC"/>
    <w:rsid w:val="001B0516"/>
    <w:rsid w:val="001B3640"/>
    <w:rsid w:val="001B37F5"/>
    <w:rsid w:val="001B5AB2"/>
    <w:rsid w:val="001B69D1"/>
    <w:rsid w:val="001C4184"/>
    <w:rsid w:val="001C55A2"/>
    <w:rsid w:val="001C5958"/>
    <w:rsid w:val="001C741F"/>
    <w:rsid w:val="001C7E11"/>
    <w:rsid w:val="001C7EEF"/>
    <w:rsid w:val="001D0ED7"/>
    <w:rsid w:val="001E51B6"/>
    <w:rsid w:val="001E58C4"/>
    <w:rsid w:val="001F5FB7"/>
    <w:rsid w:val="001F6222"/>
    <w:rsid w:val="002050DC"/>
    <w:rsid w:val="00212985"/>
    <w:rsid w:val="0021563B"/>
    <w:rsid w:val="00216FF3"/>
    <w:rsid w:val="0022380E"/>
    <w:rsid w:val="002247F3"/>
    <w:rsid w:val="00224920"/>
    <w:rsid w:val="00224D48"/>
    <w:rsid w:val="002268FA"/>
    <w:rsid w:val="00233436"/>
    <w:rsid w:val="00233E83"/>
    <w:rsid w:val="00236E76"/>
    <w:rsid w:val="00242F1E"/>
    <w:rsid w:val="00243D5B"/>
    <w:rsid w:val="00264BFF"/>
    <w:rsid w:val="002715D4"/>
    <w:rsid w:val="00273C07"/>
    <w:rsid w:val="00275785"/>
    <w:rsid w:val="00280255"/>
    <w:rsid w:val="00285198"/>
    <w:rsid w:val="0028591E"/>
    <w:rsid w:val="00286EC3"/>
    <w:rsid w:val="002929D0"/>
    <w:rsid w:val="002932C7"/>
    <w:rsid w:val="00294FEF"/>
    <w:rsid w:val="00296A7C"/>
    <w:rsid w:val="00296C94"/>
    <w:rsid w:val="002A00FB"/>
    <w:rsid w:val="002A1B87"/>
    <w:rsid w:val="002A292D"/>
    <w:rsid w:val="002A6A64"/>
    <w:rsid w:val="002B0496"/>
    <w:rsid w:val="002B5D7A"/>
    <w:rsid w:val="002B6142"/>
    <w:rsid w:val="002C5ABA"/>
    <w:rsid w:val="002C6A36"/>
    <w:rsid w:val="002D4EA8"/>
    <w:rsid w:val="002E76AA"/>
    <w:rsid w:val="002F1A20"/>
    <w:rsid w:val="002F31C0"/>
    <w:rsid w:val="002F3916"/>
    <w:rsid w:val="00300E91"/>
    <w:rsid w:val="00302100"/>
    <w:rsid w:val="003040A0"/>
    <w:rsid w:val="00305C0E"/>
    <w:rsid w:val="0031023C"/>
    <w:rsid w:val="00310EC6"/>
    <w:rsid w:val="003123DD"/>
    <w:rsid w:val="003129C0"/>
    <w:rsid w:val="00314947"/>
    <w:rsid w:val="00317252"/>
    <w:rsid w:val="003232FD"/>
    <w:rsid w:val="00326FF4"/>
    <w:rsid w:val="00327310"/>
    <w:rsid w:val="00330260"/>
    <w:rsid w:val="00332110"/>
    <w:rsid w:val="00342D55"/>
    <w:rsid w:val="00351726"/>
    <w:rsid w:val="003536D4"/>
    <w:rsid w:val="00354137"/>
    <w:rsid w:val="0036235B"/>
    <w:rsid w:val="00366C5E"/>
    <w:rsid w:val="0037446F"/>
    <w:rsid w:val="00375145"/>
    <w:rsid w:val="003804F7"/>
    <w:rsid w:val="00382B03"/>
    <w:rsid w:val="00386D06"/>
    <w:rsid w:val="0039598C"/>
    <w:rsid w:val="003A07B6"/>
    <w:rsid w:val="003B56F2"/>
    <w:rsid w:val="003B7CE4"/>
    <w:rsid w:val="003C0C47"/>
    <w:rsid w:val="003C6F94"/>
    <w:rsid w:val="003C7B6B"/>
    <w:rsid w:val="003D1474"/>
    <w:rsid w:val="003D1F94"/>
    <w:rsid w:val="003D2567"/>
    <w:rsid w:val="003D2EC0"/>
    <w:rsid w:val="003D5C9C"/>
    <w:rsid w:val="003D60A0"/>
    <w:rsid w:val="003E36B7"/>
    <w:rsid w:val="003E6B46"/>
    <w:rsid w:val="003F1637"/>
    <w:rsid w:val="003F263D"/>
    <w:rsid w:val="003F3628"/>
    <w:rsid w:val="003F4C68"/>
    <w:rsid w:val="004049AD"/>
    <w:rsid w:val="004052E2"/>
    <w:rsid w:val="00414309"/>
    <w:rsid w:val="0041470E"/>
    <w:rsid w:val="00414FEF"/>
    <w:rsid w:val="00415E03"/>
    <w:rsid w:val="00420BE0"/>
    <w:rsid w:val="00421CCA"/>
    <w:rsid w:val="00423854"/>
    <w:rsid w:val="0042487A"/>
    <w:rsid w:val="00425D36"/>
    <w:rsid w:val="004264AC"/>
    <w:rsid w:val="00426FFE"/>
    <w:rsid w:val="004375C0"/>
    <w:rsid w:val="00437719"/>
    <w:rsid w:val="00437E82"/>
    <w:rsid w:val="00440EAE"/>
    <w:rsid w:val="0045096A"/>
    <w:rsid w:val="0045161E"/>
    <w:rsid w:val="00452214"/>
    <w:rsid w:val="00452D7C"/>
    <w:rsid w:val="004533B0"/>
    <w:rsid w:val="0045681E"/>
    <w:rsid w:val="004609C6"/>
    <w:rsid w:val="00465F34"/>
    <w:rsid w:val="0046636A"/>
    <w:rsid w:val="004703DE"/>
    <w:rsid w:val="00475941"/>
    <w:rsid w:val="004819E3"/>
    <w:rsid w:val="00481A5E"/>
    <w:rsid w:val="00482F7B"/>
    <w:rsid w:val="00485D27"/>
    <w:rsid w:val="004926EB"/>
    <w:rsid w:val="004931EE"/>
    <w:rsid w:val="004A6485"/>
    <w:rsid w:val="004A755E"/>
    <w:rsid w:val="004B458A"/>
    <w:rsid w:val="004C1063"/>
    <w:rsid w:val="004C1301"/>
    <w:rsid w:val="004C1839"/>
    <w:rsid w:val="004C2626"/>
    <w:rsid w:val="004C2C44"/>
    <w:rsid w:val="004C3C6F"/>
    <w:rsid w:val="004C4731"/>
    <w:rsid w:val="004D086A"/>
    <w:rsid w:val="004D198A"/>
    <w:rsid w:val="004D31BA"/>
    <w:rsid w:val="004D50AB"/>
    <w:rsid w:val="004E3E97"/>
    <w:rsid w:val="004E51DD"/>
    <w:rsid w:val="004E5319"/>
    <w:rsid w:val="004E5D26"/>
    <w:rsid w:val="004F3449"/>
    <w:rsid w:val="004F4F46"/>
    <w:rsid w:val="004F78CF"/>
    <w:rsid w:val="00502916"/>
    <w:rsid w:val="00503CED"/>
    <w:rsid w:val="00504718"/>
    <w:rsid w:val="00504797"/>
    <w:rsid w:val="0051260E"/>
    <w:rsid w:val="005143E9"/>
    <w:rsid w:val="00515C0D"/>
    <w:rsid w:val="00520D1A"/>
    <w:rsid w:val="0052389B"/>
    <w:rsid w:val="00523933"/>
    <w:rsid w:val="00526FEC"/>
    <w:rsid w:val="005304F8"/>
    <w:rsid w:val="0053320B"/>
    <w:rsid w:val="00533A3B"/>
    <w:rsid w:val="0054666B"/>
    <w:rsid w:val="005536B2"/>
    <w:rsid w:val="005554E7"/>
    <w:rsid w:val="00561E8F"/>
    <w:rsid w:val="005659FD"/>
    <w:rsid w:val="00567BE6"/>
    <w:rsid w:val="00570266"/>
    <w:rsid w:val="00570283"/>
    <w:rsid w:val="0057409D"/>
    <w:rsid w:val="0058244A"/>
    <w:rsid w:val="00583519"/>
    <w:rsid w:val="00590D54"/>
    <w:rsid w:val="005939CD"/>
    <w:rsid w:val="005A0F1E"/>
    <w:rsid w:val="005A18DD"/>
    <w:rsid w:val="005A1AEA"/>
    <w:rsid w:val="005A37D3"/>
    <w:rsid w:val="005A562F"/>
    <w:rsid w:val="005A5BA8"/>
    <w:rsid w:val="005B0278"/>
    <w:rsid w:val="005B1082"/>
    <w:rsid w:val="005B3E78"/>
    <w:rsid w:val="005B488A"/>
    <w:rsid w:val="005B730C"/>
    <w:rsid w:val="005C6F4A"/>
    <w:rsid w:val="005C754B"/>
    <w:rsid w:val="005D13A8"/>
    <w:rsid w:val="005D2613"/>
    <w:rsid w:val="005D3107"/>
    <w:rsid w:val="005D7DED"/>
    <w:rsid w:val="005F36E6"/>
    <w:rsid w:val="00600B3E"/>
    <w:rsid w:val="00601D68"/>
    <w:rsid w:val="006022D7"/>
    <w:rsid w:val="00602AE9"/>
    <w:rsid w:val="00603A91"/>
    <w:rsid w:val="0060494E"/>
    <w:rsid w:val="00614263"/>
    <w:rsid w:val="0061507D"/>
    <w:rsid w:val="00616837"/>
    <w:rsid w:val="00616AD7"/>
    <w:rsid w:val="0062164C"/>
    <w:rsid w:val="0062385D"/>
    <w:rsid w:val="006252E8"/>
    <w:rsid w:val="006404F2"/>
    <w:rsid w:val="00646B82"/>
    <w:rsid w:val="0065245B"/>
    <w:rsid w:val="00652DF8"/>
    <w:rsid w:val="00662450"/>
    <w:rsid w:val="006652C4"/>
    <w:rsid w:val="00666688"/>
    <w:rsid w:val="00667235"/>
    <w:rsid w:val="00667F5D"/>
    <w:rsid w:val="0067076A"/>
    <w:rsid w:val="00671E80"/>
    <w:rsid w:val="00673051"/>
    <w:rsid w:val="00674319"/>
    <w:rsid w:val="0067594E"/>
    <w:rsid w:val="00677236"/>
    <w:rsid w:val="006841E7"/>
    <w:rsid w:val="00685802"/>
    <w:rsid w:val="00691591"/>
    <w:rsid w:val="00692641"/>
    <w:rsid w:val="0069626A"/>
    <w:rsid w:val="00697F9B"/>
    <w:rsid w:val="006A2D4D"/>
    <w:rsid w:val="006A3D3B"/>
    <w:rsid w:val="006A44BB"/>
    <w:rsid w:val="006A4E39"/>
    <w:rsid w:val="006A6761"/>
    <w:rsid w:val="006B5498"/>
    <w:rsid w:val="006B7D59"/>
    <w:rsid w:val="006C0B5F"/>
    <w:rsid w:val="006C669C"/>
    <w:rsid w:val="006E47A4"/>
    <w:rsid w:val="006E4D82"/>
    <w:rsid w:val="006E768B"/>
    <w:rsid w:val="006F0895"/>
    <w:rsid w:val="0070151F"/>
    <w:rsid w:val="00706952"/>
    <w:rsid w:val="00706FD1"/>
    <w:rsid w:val="00712B64"/>
    <w:rsid w:val="00716B06"/>
    <w:rsid w:val="00721BC2"/>
    <w:rsid w:val="007237A8"/>
    <w:rsid w:val="00724B10"/>
    <w:rsid w:val="00740D4A"/>
    <w:rsid w:val="0074124C"/>
    <w:rsid w:val="00742DFA"/>
    <w:rsid w:val="00743DB9"/>
    <w:rsid w:val="00743E28"/>
    <w:rsid w:val="007473BC"/>
    <w:rsid w:val="0075100E"/>
    <w:rsid w:val="00753656"/>
    <w:rsid w:val="00754228"/>
    <w:rsid w:val="00755138"/>
    <w:rsid w:val="00760444"/>
    <w:rsid w:val="00766383"/>
    <w:rsid w:val="0077203D"/>
    <w:rsid w:val="007742D0"/>
    <w:rsid w:val="00774DEF"/>
    <w:rsid w:val="00774EB3"/>
    <w:rsid w:val="007841DB"/>
    <w:rsid w:val="00785B01"/>
    <w:rsid w:val="00785B47"/>
    <w:rsid w:val="0078715D"/>
    <w:rsid w:val="0079404B"/>
    <w:rsid w:val="00794821"/>
    <w:rsid w:val="007961DA"/>
    <w:rsid w:val="00797C69"/>
    <w:rsid w:val="007A0EAE"/>
    <w:rsid w:val="007A3EBA"/>
    <w:rsid w:val="007A60D9"/>
    <w:rsid w:val="007C19B6"/>
    <w:rsid w:val="007C7EB2"/>
    <w:rsid w:val="007D0987"/>
    <w:rsid w:val="007D301A"/>
    <w:rsid w:val="007D41AD"/>
    <w:rsid w:val="007D4522"/>
    <w:rsid w:val="007D5815"/>
    <w:rsid w:val="007D5D6E"/>
    <w:rsid w:val="007D6FA3"/>
    <w:rsid w:val="007E1C70"/>
    <w:rsid w:val="007E307C"/>
    <w:rsid w:val="007E3537"/>
    <w:rsid w:val="007E4178"/>
    <w:rsid w:val="007F05BB"/>
    <w:rsid w:val="007F1813"/>
    <w:rsid w:val="007F2851"/>
    <w:rsid w:val="007F67D6"/>
    <w:rsid w:val="00801A28"/>
    <w:rsid w:val="00814AB9"/>
    <w:rsid w:val="008162EB"/>
    <w:rsid w:val="00820383"/>
    <w:rsid w:val="0082302D"/>
    <w:rsid w:val="008271C2"/>
    <w:rsid w:val="00827520"/>
    <w:rsid w:val="008324B7"/>
    <w:rsid w:val="008325BD"/>
    <w:rsid w:val="00835744"/>
    <w:rsid w:val="00836B62"/>
    <w:rsid w:val="00841F7D"/>
    <w:rsid w:val="0084326C"/>
    <w:rsid w:val="00843F83"/>
    <w:rsid w:val="008529F3"/>
    <w:rsid w:val="0085333B"/>
    <w:rsid w:val="00854AF7"/>
    <w:rsid w:val="00864510"/>
    <w:rsid w:val="00866653"/>
    <w:rsid w:val="0086667F"/>
    <w:rsid w:val="00875C07"/>
    <w:rsid w:val="00875F48"/>
    <w:rsid w:val="008806C0"/>
    <w:rsid w:val="0088091A"/>
    <w:rsid w:val="00882D9E"/>
    <w:rsid w:val="008A0500"/>
    <w:rsid w:val="008A2BE9"/>
    <w:rsid w:val="008A412C"/>
    <w:rsid w:val="008A450B"/>
    <w:rsid w:val="008A6253"/>
    <w:rsid w:val="008A7092"/>
    <w:rsid w:val="008B184E"/>
    <w:rsid w:val="008B18ED"/>
    <w:rsid w:val="008C0763"/>
    <w:rsid w:val="008C2C6B"/>
    <w:rsid w:val="008C74DF"/>
    <w:rsid w:val="008C7F4C"/>
    <w:rsid w:val="008D599B"/>
    <w:rsid w:val="008D7605"/>
    <w:rsid w:val="008E318B"/>
    <w:rsid w:val="008E7E4E"/>
    <w:rsid w:val="008F11BA"/>
    <w:rsid w:val="008F1DB6"/>
    <w:rsid w:val="008F23A9"/>
    <w:rsid w:val="008F3804"/>
    <w:rsid w:val="008F3FC3"/>
    <w:rsid w:val="008F7557"/>
    <w:rsid w:val="008F76A7"/>
    <w:rsid w:val="008F7F58"/>
    <w:rsid w:val="0090097A"/>
    <w:rsid w:val="009044C7"/>
    <w:rsid w:val="00905F10"/>
    <w:rsid w:val="00907ACC"/>
    <w:rsid w:val="00910127"/>
    <w:rsid w:val="00911483"/>
    <w:rsid w:val="009248DD"/>
    <w:rsid w:val="00925402"/>
    <w:rsid w:val="009331CC"/>
    <w:rsid w:val="0093357E"/>
    <w:rsid w:val="009336D9"/>
    <w:rsid w:val="0093682C"/>
    <w:rsid w:val="00945C88"/>
    <w:rsid w:val="009501A5"/>
    <w:rsid w:val="00955098"/>
    <w:rsid w:val="0095510C"/>
    <w:rsid w:val="009572A2"/>
    <w:rsid w:val="00964F79"/>
    <w:rsid w:val="0096758E"/>
    <w:rsid w:val="00970364"/>
    <w:rsid w:val="0097159F"/>
    <w:rsid w:val="009725BB"/>
    <w:rsid w:val="009740FE"/>
    <w:rsid w:val="00976F24"/>
    <w:rsid w:val="00982E4A"/>
    <w:rsid w:val="0098484D"/>
    <w:rsid w:val="00985AF7"/>
    <w:rsid w:val="009903B2"/>
    <w:rsid w:val="0099070D"/>
    <w:rsid w:val="0099283D"/>
    <w:rsid w:val="00993BCF"/>
    <w:rsid w:val="00993D63"/>
    <w:rsid w:val="009A1C66"/>
    <w:rsid w:val="009B18DB"/>
    <w:rsid w:val="009B4357"/>
    <w:rsid w:val="009B560C"/>
    <w:rsid w:val="009C34D2"/>
    <w:rsid w:val="009C3E0A"/>
    <w:rsid w:val="009D2F03"/>
    <w:rsid w:val="009D40D5"/>
    <w:rsid w:val="009D6A5B"/>
    <w:rsid w:val="009D765F"/>
    <w:rsid w:val="009E0024"/>
    <w:rsid w:val="009E0ED9"/>
    <w:rsid w:val="009E1B8F"/>
    <w:rsid w:val="009E264E"/>
    <w:rsid w:val="009E26F7"/>
    <w:rsid w:val="009E2C68"/>
    <w:rsid w:val="009E4002"/>
    <w:rsid w:val="009E4CA0"/>
    <w:rsid w:val="009E5CC4"/>
    <w:rsid w:val="009F287F"/>
    <w:rsid w:val="009F2960"/>
    <w:rsid w:val="00A00D71"/>
    <w:rsid w:val="00A01935"/>
    <w:rsid w:val="00A112CD"/>
    <w:rsid w:val="00A11B8D"/>
    <w:rsid w:val="00A130DB"/>
    <w:rsid w:val="00A1418B"/>
    <w:rsid w:val="00A16B0C"/>
    <w:rsid w:val="00A2045C"/>
    <w:rsid w:val="00A21252"/>
    <w:rsid w:val="00A220FC"/>
    <w:rsid w:val="00A24B80"/>
    <w:rsid w:val="00A26D37"/>
    <w:rsid w:val="00A27876"/>
    <w:rsid w:val="00A30D1C"/>
    <w:rsid w:val="00A3390D"/>
    <w:rsid w:val="00A34F4E"/>
    <w:rsid w:val="00A360D8"/>
    <w:rsid w:val="00A429CA"/>
    <w:rsid w:val="00A518F7"/>
    <w:rsid w:val="00A5262B"/>
    <w:rsid w:val="00A54A88"/>
    <w:rsid w:val="00A55257"/>
    <w:rsid w:val="00A57A2A"/>
    <w:rsid w:val="00A6555E"/>
    <w:rsid w:val="00A671B6"/>
    <w:rsid w:val="00A747FA"/>
    <w:rsid w:val="00A80ED6"/>
    <w:rsid w:val="00A81BA5"/>
    <w:rsid w:val="00A82355"/>
    <w:rsid w:val="00A8431E"/>
    <w:rsid w:val="00A85C8D"/>
    <w:rsid w:val="00A9301D"/>
    <w:rsid w:val="00A930DA"/>
    <w:rsid w:val="00A94E9B"/>
    <w:rsid w:val="00A9538B"/>
    <w:rsid w:val="00AA163A"/>
    <w:rsid w:val="00AA1B8B"/>
    <w:rsid w:val="00AA1FC0"/>
    <w:rsid w:val="00AB5AFA"/>
    <w:rsid w:val="00AB75C2"/>
    <w:rsid w:val="00AB77D1"/>
    <w:rsid w:val="00AC02A0"/>
    <w:rsid w:val="00AC136E"/>
    <w:rsid w:val="00AC38CE"/>
    <w:rsid w:val="00AC46C1"/>
    <w:rsid w:val="00AC5805"/>
    <w:rsid w:val="00AD2736"/>
    <w:rsid w:val="00AD2BBE"/>
    <w:rsid w:val="00AD5CEB"/>
    <w:rsid w:val="00AD6E42"/>
    <w:rsid w:val="00AE0384"/>
    <w:rsid w:val="00AE4D12"/>
    <w:rsid w:val="00AE7284"/>
    <w:rsid w:val="00AF27D3"/>
    <w:rsid w:val="00AF5228"/>
    <w:rsid w:val="00B02359"/>
    <w:rsid w:val="00B04E0A"/>
    <w:rsid w:val="00B07618"/>
    <w:rsid w:val="00B1249A"/>
    <w:rsid w:val="00B143FD"/>
    <w:rsid w:val="00B14DE5"/>
    <w:rsid w:val="00B15A13"/>
    <w:rsid w:val="00B15B39"/>
    <w:rsid w:val="00B16BBE"/>
    <w:rsid w:val="00B17030"/>
    <w:rsid w:val="00B22958"/>
    <w:rsid w:val="00B326BF"/>
    <w:rsid w:val="00B35035"/>
    <w:rsid w:val="00B4185D"/>
    <w:rsid w:val="00B446B1"/>
    <w:rsid w:val="00B45996"/>
    <w:rsid w:val="00B477C9"/>
    <w:rsid w:val="00B5222A"/>
    <w:rsid w:val="00B56C9F"/>
    <w:rsid w:val="00B60276"/>
    <w:rsid w:val="00B62EF3"/>
    <w:rsid w:val="00B62FCE"/>
    <w:rsid w:val="00B65A5F"/>
    <w:rsid w:val="00B75E70"/>
    <w:rsid w:val="00B83227"/>
    <w:rsid w:val="00B83B5C"/>
    <w:rsid w:val="00B91A60"/>
    <w:rsid w:val="00B93289"/>
    <w:rsid w:val="00B95D7A"/>
    <w:rsid w:val="00BA49A8"/>
    <w:rsid w:val="00BB5D2C"/>
    <w:rsid w:val="00BB61B5"/>
    <w:rsid w:val="00BB7E03"/>
    <w:rsid w:val="00BC51D9"/>
    <w:rsid w:val="00BC63D3"/>
    <w:rsid w:val="00BC70C0"/>
    <w:rsid w:val="00BF2F1A"/>
    <w:rsid w:val="00BF4379"/>
    <w:rsid w:val="00BF6BD1"/>
    <w:rsid w:val="00BF7A1E"/>
    <w:rsid w:val="00C012D5"/>
    <w:rsid w:val="00C02211"/>
    <w:rsid w:val="00C02C5E"/>
    <w:rsid w:val="00C02D69"/>
    <w:rsid w:val="00C02EE2"/>
    <w:rsid w:val="00C07390"/>
    <w:rsid w:val="00C07E3B"/>
    <w:rsid w:val="00C10AD4"/>
    <w:rsid w:val="00C230A5"/>
    <w:rsid w:val="00C307FB"/>
    <w:rsid w:val="00C35DDE"/>
    <w:rsid w:val="00C403B1"/>
    <w:rsid w:val="00C45B83"/>
    <w:rsid w:val="00C45F0D"/>
    <w:rsid w:val="00C46A8F"/>
    <w:rsid w:val="00C5064D"/>
    <w:rsid w:val="00C50A76"/>
    <w:rsid w:val="00C61BFE"/>
    <w:rsid w:val="00C6465D"/>
    <w:rsid w:val="00C66246"/>
    <w:rsid w:val="00C72149"/>
    <w:rsid w:val="00C72544"/>
    <w:rsid w:val="00C7406E"/>
    <w:rsid w:val="00C81302"/>
    <w:rsid w:val="00C82BA8"/>
    <w:rsid w:val="00C841F2"/>
    <w:rsid w:val="00C861AB"/>
    <w:rsid w:val="00C934AA"/>
    <w:rsid w:val="00C93CDF"/>
    <w:rsid w:val="00CA42DF"/>
    <w:rsid w:val="00CB3077"/>
    <w:rsid w:val="00CB4AD6"/>
    <w:rsid w:val="00CB63D1"/>
    <w:rsid w:val="00CB7236"/>
    <w:rsid w:val="00CB7EAD"/>
    <w:rsid w:val="00CC71D9"/>
    <w:rsid w:val="00CD0307"/>
    <w:rsid w:val="00CD0F8E"/>
    <w:rsid w:val="00CE6710"/>
    <w:rsid w:val="00CE6901"/>
    <w:rsid w:val="00CF2B2D"/>
    <w:rsid w:val="00CF4811"/>
    <w:rsid w:val="00D14D50"/>
    <w:rsid w:val="00D15FD4"/>
    <w:rsid w:val="00D201E0"/>
    <w:rsid w:val="00D25A1F"/>
    <w:rsid w:val="00D26F3B"/>
    <w:rsid w:val="00D30929"/>
    <w:rsid w:val="00D31240"/>
    <w:rsid w:val="00D35E6A"/>
    <w:rsid w:val="00D51B34"/>
    <w:rsid w:val="00D562F6"/>
    <w:rsid w:val="00D61DB2"/>
    <w:rsid w:val="00D62418"/>
    <w:rsid w:val="00D62BC5"/>
    <w:rsid w:val="00D64585"/>
    <w:rsid w:val="00D66D77"/>
    <w:rsid w:val="00D7449C"/>
    <w:rsid w:val="00D8028E"/>
    <w:rsid w:val="00D8356A"/>
    <w:rsid w:val="00D83AA1"/>
    <w:rsid w:val="00D85208"/>
    <w:rsid w:val="00D90D8C"/>
    <w:rsid w:val="00D91CEE"/>
    <w:rsid w:val="00D93093"/>
    <w:rsid w:val="00D94C15"/>
    <w:rsid w:val="00D956DA"/>
    <w:rsid w:val="00D96619"/>
    <w:rsid w:val="00D96651"/>
    <w:rsid w:val="00DA43CD"/>
    <w:rsid w:val="00DA6490"/>
    <w:rsid w:val="00DB35BD"/>
    <w:rsid w:val="00DB535B"/>
    <w:rsid w:val="00DC068A"/>
    <w:rsid w:val="00DC0E94"/>
    <w:rsid w:val="00DC4EAE"/>
    <w:rsid w:val="00DC6D8F"/>
    <w:rsid w:val="00DC766D"/>
    <w:rsid w:val="00DC7F62"/>
    <w:rsid w:val="00DD3DD6"/>
    <w:rsid w:val="00DD480D"/>
    <w:rsid w:val="00DD56FB"/>
    <w:rsid w:val="00DD6014"/>
    <w:rsid w:val="00DE1243"/>
    <w:rsid w:val="00DE19D5"/>
    <w:rsid w:val="00DE2EC1"/>
    <w:rsid w:val="00DE3B14"/>
    <w:rsid w:val="00DE5070"/>
    <w:rsid w:val="00DE5754"/>
    <w:rsid w:val="00DE5DD9"/>
    <w:rsid w:val="00DF720D"/>
    <w:rsid w:val="00E01C00"/>
    <w:rsid w:val="00E11696"/>
    <w:rsid w:val="00E14A35"/>
    <w:rsid w:val="00E15262"/>
    <w:rsid w:val="00E246C7"/>
    <w:rsid w:val="00E24A3B"/>
    <w:rsid w:val="00E24B1C"/>
    <w:rsid w:val="00E2562D"/>
    <w:rsid w:val="00E30B74"/>
    <w:rsid w:val="00E331C2"/>
    <w:rsid w:val="00E3565B"/>
    <w:rsid w:val="00E36917"/>
    <w:rsid w:val="00E468AC"/>
    <w:rsid w:val="00E50175"/>
    <w:rsid w:val="00E55370"/>
    <w:rsid w:val="00E60922"/>
    <w:rsid w:val="00E60DD1"/>
    <w:rsid w:val="00E62605"/>
    <w:rsid w:val="00E62794"/>
    <w:rsid w:val="00E70F00"/>
    <w:rsid w:val="00E714F0"/>
    <w:rsid w:val="00E71689"/>
    <w:rsid w:val="00E7668C"/>
    <w:rsid w:val="00E83A50"/>
    <w:rsid w:val="00E93510"/>
    <w:rsid w:val="00E96DE2"/>
    <w:rsid w:val="00E96E2B"/>
    <w:rsid w:val="00EA2F74"/>
    <w:rsid w:val="00EA335F"/>
    <w:rsid w:val="00EA48CE"/>
    <w:rsid w:val="00EB400D"/>
    <w:rsid w:val="00EC092C"/>
    <w:rsid w:val="00EC2735"/>
    <w:rsid w:val="00EC5093"/>
    <w:rsid w:val="00EC53CF"/>
    <w:rsid w:val="00EC72D2"/>
    <w:rsid w:val="00ED20E7"/>
    <w:rsid w:val="00ED3BB2"/>
    <w:rsid w:val="00ED3C6B"/>
    <w:rsid w:val="00ED6DD0"/>
    <w:rsid w:val="00EE294E"/>
    <w:rsid w:val="00EE3FDD"/>
    <w:rsid w:val="00EE4245"/>
    <w:rsid w:val="00EE62C3"/>
    <w:rsid w:val="00EE7559"/>
    <w:rsid w:val="00EF29A8"/>
    <w:rsid w:val="00EF2A2D"/>
    <w:rsid w:val="00EF3D2C"/>
    <w:rsid w:val="00EF5821"/>
    <w:rsid w:val="00EF6EF0"/>
    <w:rsid w:val="00F00AF7"/>
    <w:rsid w:val="00F00F38"/>
    <w:rsid w:val="00F079AF"/>
    <w:rsid w:val="00F1018C"/>
    <w:rsid w:val="00F104D4"/>
    <w:rsid w:val="00F156EF"/>
    <w:rsid w:val="00F2157C"/>
    <w:rsid w:val="00F22973"/>
    <w:rsid w:val="00F23DCA"/>
    <w:rsid w:val="00F241EC"/>
    <w:rsid w:val="00F326C6"/>
    <w:rsid w:val="00F32F53"/>
    <w:rsid w:val="00F352A0"/>
    <w:rsid w:val="00F42794"/>
    <w:rsid w:val="00F47038"/>
    <w:rsid w:val="00F476A5"/>
    <w:rsid w:val="00F478C0"/>
    <w:rsid w:val="00F50450"/>
    <w:rsid w:val="00F51353"/>
    <w:rsid w:val="00F5153F"/>
    <w:rsid w:val="00F54010"/>
    <w:rsid w:val="00F541F4"/>
    <w:rsid w:val="00F62F1C"/>
    <w:rsid w:val="00F631F5"/>
    <w:rsid w:val="00F64277"/>
    <w:rsid w:val="00F647E3"/>
    <w:rsid w:val="00F65BEC"/>
    <w:rsid w:val="00F66AD4"/>
    <w:rsid w:val="00F71CB0"/>
    <w:rsid w:val="00F71DA6"/>
    <w:rsid w:val="00F7554F"/>
    <w:rsid w:val="00F76952"/>
    <w:rsid w:val="00F7783E"/>
    <w:rsid w:val="00F80C1D"/>
    <w:rsid w:val="00F833DC"/>
    <w:rsid w:val="00F92640"/>
    <w:rsid w:val="00FA0B5C"/>
    <w:rsid w:val="00FA67AB"/>
    <w:rsid w:val="00FB037F"/>
    <w:rsid w:val="00FC1119"/>
    <w:rsid w:val="00FD1B0D"/>
    <w:rsid w:val="00FD5F68"/>
    <w:rsid w:val="00FE1C99"/>
    <w:rsid w:val="00FE3990"/>
    <w:rsid w:val="00FE75AE"/>
    <w:rsid w:val="00FF1B43"/>
    <w:rsid w:val="00FF7619"/>
  </w:rsids>
  <m:mathPr>
    <m:mathFont m:val="Cambria Math"/>
    <m:brkBin m:val="before"/>
    <m:brkBinSub m:val="--"/>
    <m:smallFrac m:val="0"/>
    <m:dispDef m:val="0"/>
    <m:lMargin m:val="0"/>
    <m:rMargin m:val="0"/>
    <m:defJc m:val="centerGroup"/>
    <m:wrapRight/>
    <m:intLim m:val="subSup"/>
    <m:naryLim m:val="subSup"/>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F0A98A"/>
  <w15:docId w15:val="{2EA98212-8AC6-4F49-ADBD-27344F83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1B8D"/>
    <w:pPr>
      <w:spacing w:after="120" w:line="280" w:lineRule="exact"/>
    </w:pPr>
    <w:rPr>
      <w:rFonts w:ascii="Times New Roman" w:hAnsi="Times New Roman"/>
      <w:lang w:val="fr-CA"/>
    </w:rPr>
  </w:style>
  <w:style w:type="paragraph" w:styleId="Heading1">
    <w:name w:val="heading 1"/>
    <w:basedOn w:val="Normal"/>
    <w:next w:val="Normal"/>
    <w:link w:val="Heading1Ch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rPr>
  </w:style>
  <w:style w:type="paragraph" w:styleId="Heading2">
    <w:name w:val="heading 2"/>
    <w:basedOn w:val="Normal"/>
    <w:next w:val="Normal"/>
    <w:link w:val="Heading2Char"/>
    <w:autoRedefine/>
    <w:uiPriority w:val="9"/>
    <w:unhideWhenUsed/>
    <w:qFormat/>
    <w:rsid w:val="00AD6E42"/>
    <w:pPr>
      <w:keepNext/>
      <w:keepLines/>
      <w:outlineLvl w:val="1"/>
    </w:pPr>
    <w:rPr>
      <w:rFonts w:asciiTheme="majorHAnsi" w:eastAsiaTheme="majorEastAsia" w:hAnsiTheme="majorHAnsi" w:cstheme="majorBidi"/>
      <w:b/>
      <w:color w:val="3F567A"/>
    </w:rPr>
  </w:style>
  <w:style w:type="paragraph" w:styleId="Heading3">
    <w:name w:val="heading 3"/>
    <w:basedOn w:val="Normal"/>
    <w:next w:val="Normal"/>
    <w:link w:val="Heading3Ch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rPr>
  </w:style>
  <w:style w:type="paragraph" w:styleId="Heading5">
    <w:name w:val="heading 5"/>
    <w:basedOn w:val="Normal"/>
    <w:next w:val="Normal"/>
    <w:link w:val="Heading5Char"/>
    <w:uiPriority w:val="9"/>
    <w:unhideWhenUsed/>
    <w:qFormat/>
    <w:rsid w:val="0095510C"/>
    <w:pPr>
      <w:keepNext/>
      <w:keepLines/>
      <w:spacing w:before="200" w:after="0"/>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Heading2Char">
    <w:name w:val="Heading 2 Char"/>
    <w:basedOn w:val="DefaultParagraphFont"/>
    <w:link w:val="Heading2"/>
    <w:uiPriority w:val="9"/>
    <w:rsid w:val="00AD6E42"/>
    <w:rPr>
      <w:rFonts w:asciiTheme="majorHAnsi" w:eastAsiaTheme="majorEastAsia" w:hAnsiTheme="majorHAnsi" w:cstheme="majorBidi"/>
      <w:b/>
      <w:color w:val="3F567A"/>
      <w:lang w:val="fr-CA"/>
    </w:rPr>
  </w:style>
  <w:style w:type="character" w:customStyle="1" w:styleId="Heading3Char">
    <w:name w:val="Heading 3 Char"/>
    <w:basedOn w:val="DefaultParagraphFont"/>
    <w:link w:val="Heading3"/>
    <w:uiPriority w:val="9"/>
    <w:rsid w:val="00970364"/>
    <w:rPr>
      <w:rFonts w:asciiTheme="majorHAnsi" w:eastAsiaTheme="majorEastAsia" w:hAnsiTheme="majorHAnsi" w:cstheme="majorBidi"/>
      <w:b/>
      <w:bCs/>
      <w:color w:val="000000" w:themeColor="text1"/>
      <w:lang w:val="fr-CA"/>
    </w:rPr>
  </w:style>
  <w:style w:type="paragraph" w:styleId="Header">
    <w:name w:val="header"/>
    <w:basedOn w:val="Normal"/>
    <w:link w:val="HeaderChar"/>
    <w:uiPriority w:val="99"/>
    <w:unhideWhenUsed/>
    <w:rsid w:val="00B5346A"/>
    <w:pPr>
      <w:tabs>
        <w:tab w:val="center" w:pos="4320"/>
        <w:tab w:val="right" w:pos="8640"/>
      </w:tabs>
    </w:pPr>
  </w:style>
  <w:style w:type="character" w:customStyle="1" w:styleId="HeaderChar">
    <w:name w:val="Header Char"/>
    <w:basedOn w:val="DefaultParagraphFont"/>
    <w:link w:val="Header"/>
    <w:uiPriority w:val="99"/>
    <w:rsid w:val="00B5346A"/>
    <w:rPr>
      <w:rFonts w:ascii="Calibri" w:hAnsi="Calibri"/>
      <w:sz w:val="22"/>
    </w:rPr>
  </w:style>
  <w:style w:type="paragraph" w:styleId="Footer">
    <w:name w:val="footer"/>
    <w:basedOn w:val="Normal"/>
    <w:link w:val="FooterChar"/>
    <w:unhideWhenUsed/>
    <w:rsid w:val="00B5346A"/>
    <w:pPr>
      <w:tabs>
        <w:tab w:val="center" w:pos="4320"/>
        <w:tab w:val="right" w:pos="8640"/>
      </w:tabs>
    </w:pPr>
  </w:style>
  <w:style w:type="character" w:customStyle="1" w:styleId="FooterChar">
    <w:name w:val="Footer Char"/>
    <w:basedOn w:val="DefaultParagraphFont"/>
    <w:link w:val="Footer"/>
    <w:rsid w:val="00B5346A"/>
    <w:rPr>
      <w:rFonts w:ascii="Calibri" w:hAnsi="Calibri"/>
      <w:sz w:val="22"/>
    </w:rPr>
  </w:style>
  <w:style w:type="character" w:styleId="PageNumber">
    <w:name w:val="page number"/>
    <w:basedOn w:val="DefaultParagraphFont"/>
    <w:unhideWhenUsed/>
    <w:rsid w:val="008E4C06"/>
  </w:style>
  <w:style w:type="paragraph" w:styleId="DocumentMap">
    <w:name w:val="Document Map"/>
    <w:basedOn w:val="Normal"/>
    <w:link w:val="DocumentMapChar"/>
    <w:uiPriority w:val="99"/>
    <w:semiHidden/>
    <w:unhideWhenUsed/>
    <w:rsid w:val="005438EC"/>
    <w:rPr>
      <w:rFonts w:ascii="Lucida Grande" w:hAnsi="Lucida Grande"/>
    </w:rPr>
  </w:style>
  <w:style w:type="character" w:customStyle="1" w:styleId="DocumentMapChar">
    <w:name w:val="Document Map Char"/>
    <w:basedOn w:val="DefaultParagraphFont"/>
    <w:link w:val="DocumentMap"/>
    <w:uiPriority w:val="99"/>
    <w:semiHidden/>
    <w:rsid w:val="005438EC"/>
    <w:rPr>
      <w:rFonts w:ascii="Lucida Grande" w:hAnsi="Lucida Grande"/>
    </w:rPr>
  </w:style>
  <w:style w:type="paragraph" w:styleId="ListBullet">
    <w:name w:val="List Bullet"/>
    <w:basedOn w:val="Normal"/>
    <w:uiPriority w:val="99"/>
    <w:unhideWhenUsed/>
    <w:qFormat/>
    <w:rsid w:val="001259B8"/>
    <w:pPr>
      <w:numPr>
        <w:numId w:val="1"/>
      </w:numPr>
      <w:contextualSpacing/>
    </w:pPr>
  </w:style>
  <w:style w:type="character" w:styleId="Hyperlink">
    <w:name w:val="Hyperlink"/>
    <w:basedOn w:val="DefaultParagraphFont"/>
    <w:uiPriority w:val="99"/>
    <w:unhideWhenUsed/>
    <w:rsid w:val="0058244A"/>
    <w:rPr>
      <w:color w:val="0000FF"/>
      <w:u w:val="single"/>
    </w:rPr>
  </w:style>
  <w:style w:type="paragraph" w:styleId="TOC1">
    <w:name w:val="toc 1"/>
    <w:basedOn w:val="Normal"/>
    <w:next w:val="Normal"/>
    <w:autoRedefine/>
    <w:uiPriority w:val="39"/>
    <w:unhideWhenUsed/>
    <w:qFormat/>
    <w:rsid w:val="0058244A"/>
    <w:pPr>
      <w:spacing w:before="120"/>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58244A"/>
    <w:pPr>
      <w:spacing w:after="0"/>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58244A"/>
    <w:pPr>
      <w:spacing w:after="0"/>
      <w:ind w:left="480"/>
    </w:pPr>
    <w:rPr>
      <w:rFonts w:asciiTheme="minorHAnsi" w:hAnsiTheme="minorHAnsi" w:cstheme="minorHAnsi"/>
      <w:i/>
      <w:iCs/>
      <w:sz w:val="20"/>
      <w:szCs w:val="20"/>
    </w:rPr>
  </w:style>
  <w:style w:type="paragraph" w:styleId="TOC4">
    <w:name w:val="toc 4"/>
    <w:basedOn w:val="Normal"/>
    <w:next w:val="Normal"/>
    <w:autoRedefine/>
    <w:uiPriority w:val="39"/>
    <w:unhideWhenUsed/>
    <w:rsid w:val="0058244A"/>
    <w:pPr>
      <w:spacing w:after="0"/>
      <w:ind w:left="720"/>
    </w:pPr>
    <w:rPr>
      <w:rFonts w:asciiTheme="minorHAnsi" w:hAnsiTheme="minorHAnsi" w:cstheme="minorHAnsi"/>
      <w:sz w:val="18"/>
      <w:szCs w:val="18"/>
    </w:rPr>
  </w:style>
  <w:style w:type="character" w:styleId="CommentReference">
    <w:name w:val="annotation reference"/>
    <w:basedOn w:val="DefaultParagraphFont"/>
    <w:rsid w:val="0058244A"/>
    <w:rPr>
      <w:sz w:val="16"/>
      <w:szCs w:val="16"/>
    </w:rPr>
  </w:style>
  <w:style w:type="paragraph" w:styleId="CommentText">
    <w:name w:val="annotation text"/>
    <w:basedOn w:val="Normal"/>
    <w:link w:val="CommentTextChar"/>
    <w:rsid w:val="0058244A"/>
    <w:pPr>
      <w:spacing w:line="240" w:lineRule="auto"/>
    </w:pPr>
    <w:rPr>
      <w:szCs w:val="20"/>
    </w:rPr>
  </w:style>
  <w:style w:type="character" w:customStyle="1" w:styleId="CommentTextChar">
    <w:name w:val="Comment Text Char"/>
    <w:basedOn w:val="DefaultParagraphFont"/>
    <w:link w:val="CommentText"/>
    <w:rsid w:val="0058244A"/>
    <w:rPr>
      <w:rFonts w:ascii="Arial" w:hAnsi="Arial"/>
      <w:sz w:val="20"/>
      <w:szCs w:val="20"/>
    </w:rPr>
  </w:style>
  <w:style w:type="paragraph" w:styleId="ListParagraph">
    <w:name w:val="List Paragraph"/>
    <w:basedOn w:val="Normal"/>
    <w:uiPriority w:val="34"/>
    <w:qFormat/>
    <w:rsid w:val="0058244A"/>
    <w:pPr>
      <w:spacing w:line="240" w:lineRule="auto"/>
      <w:ind w:left="720"/>
      <w:contextualSpacing/>
    </w:pPr>
    <w:rPr>
      <w:rFonts w:eastAsia="Times New Roman" w:cs="Times New Roman"/>
      <w:lang w:eastAsia="fr-CA"/>
    </w:rPr>
  </w:style>
  <w:style w:type="paragraph" w:styleId="BalloonText">
    <w:name w:val="Balloon Text"/>
    <w:basedOn w:val="Normal"/>
    <w:link w:val="BalloonTextChar"/>
    <w:uiPriority w:val="99"/>
    <w:rsid w:val="005824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8244A"/>
    <w:rPr>
      <w:rFonts w:ascii="Tahoma" w:hAnsi="Tahoma" w:cs="Tahoma"/>
      <w:sz w:val="16"/>
      <w:szCs w:val="16"/>
    </w:rPr>
  </w:style>
  <w:style w:type="table" w:styleId="TableGrid">
    <w:name w:val="Table Grid"/>
    <w:basedOn w:val="Table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laire1">
    <w:name w:val="Liste claire1"/>
    <w:basedOn w:val="Table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le">
    <w:name w:val="Title"/>
    <w:basedOn w:val="Normal"/>
    <w:next w:val="Normal"/>
    <w:link w:val="TitleCh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02211"/>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rPr>
  </w:style>
  <w:style w:type="table" w:customStyle="1" w:styleId="Tramemoyenne1-Accent11">
    <w:name w:val="Trame moyenne 1 - Accent 11"/>
    <w:basedOn w:val="Table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rsid w:val="00526FEC"/>
    <w:rPr>
      <w:b/>
      <w:bCs/>
    </w:rPr>
  </w:style>
  <w:style w:type="character" w:customStyle="1" w:styleId="CommentSubjectChar">
    <w:name w:val="Comment Subject Char"/>
    <w:basedOn w:val="CommentTextChar"/>
    <w:link w:val="CommentSubject"/>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ofFigures">
    <w:name w:val="table of figures"/>
    <w:basedOn w:val="Normal"/>
    <w:next w:val="Normal"/>
    <w:uiPriority w:val="99"/>
    <w:unhideWhenUsed/>
    <w:rsid w:val="0088091A"/>
    <w:pPr>
      <w:spacing w:after="0"/>
      <w:ind w:left="480" w:hanging="480"/>
    </w:pPr>
    <w:rPr>
      <w:rFonts w:asciiTheme="minorHAnsi" w:hAnsiTheme="minorHAnsi" w:cstheme="minorHAnsi"/>
      <w:smallCaps/>
      <w:sz w:val="20"/>
      <w:szCs w:val="20"/>
    </w:rPr>
  </w:style>
  <w:style w:type="paragraph" w:styleId="TOC5">
    <w:name w:val="toc 5"/>
    <w:basedOn w:val="Normal"/>
    <w:next w:val="Normal"/>
    <w:autoRedefine/>
    <w:uiPriority w:val="39"/>
    <w:rsid w:val="00E62794"/>
    <w:pPr>
      <w:spacing w:after="0"/>
      <w:ind w:left="960"/>
    </w:pPr>
    <w:rPr>
      <w:rFonts w:asciiTheme="minorHAnsi" w:hAnsiTheme="minorHAnsi" w:cstheme="minorHAnsi"/>
      <w:sz w:val="18"/>
      <w:szCs w:val="18"/>
    </w:rPr>
  </w:style>
  <w:style w:type="paragraph" w:styleId="TOC6">
    <w:name w:val="toc 6"/>
    <w:basedOn w:val="Normal"/>
    <w:next w:val="Normal"/>
    <w:autoRedefine/>
    <w:uiPriority w:val="39"/>
    <w:rsid w:val="00E62794"/>
    <w:pPr>
      <w:spacing w:after="0"/>
      <w:ind w:left="1200"/>
    </w:pPr>
    <w:rPr>
      <w:rFonts w:asciiTheme="minorHAnsi" w:hAnsiTheme="minorHAnsi" w:cstheme="minorHAnsi"/>
      <w:sz w:val="18"/>
      <w:szCs w:val="18"/>
    </w:rPr>
  </w:style>
  <w:style w:type="paragraph" w:styleId="TOC7">
    <w:name w:val="toc 7"/>
    <w:basedOn w:val="Normal"/>
    <w:next w:val="Normal"/>
    <w:autoRedefine/>
    <w:uiPriority w:val="39"/>
    <w:rsid w:val="00E62794"/>
    <w:pPr>
      <w:spacing w:after="0"/>
      <w:ind w:left="1440"/>
    </w:pPr>
    <w:rPr>
      <w:rFonts w:asciiTheme="minorHAnsi" w:hAnsiTheme="minorHAnsi" w:cstheme="minorHAnsi"/>
      <w:sz w:val="18"/>
      <w:szCs w:val="18"/>
    </w:rPr>
  </w:style>
  <w:style w:type="paragraph" w:styleId="TOC8">
    <w:name w:val="toc 8"/>
    <w:basedOn w:val="Normal"/>
    <w:next w:val="Normal"/>
    <w:autoRedefine/>
    <w:uiPriority w:val="39"/>
    <w:rsid w:val="00E62794"/>
    <w:pPr>
      <w:spacing w:after="0"/>
      <w:ind w:left="1680"/>
    </w:pPr>
    <w:rPr>
      <w:rFonts w:asciiTheme="minorHAnsi" w:hAnsiTheme="minorHAnsi" w:cstheme="minorHAnsi"/>
      <w:sz w:val="18"/>
      <w:szCs w:val="18"/>
    </w:rPr>
  </w:style>
  <w:style w:type="paragraph" w:styleId="TOC9">
    <w:name w:val="toc 9"/>
    <w:basedOn w:val="Normal"/>
    <w:next w:val="Normal"/>
    <w:autoRedefine/>
    <w:uiPriority w:val="39"/>
    <w:rsid w:val="00E62794"/>
    <w:pPr>
      <w:spacing w:after="0"/>
      <w:ind w:left="1920"/>
    </w:pPr>
    <w:rPr>
      <w:rFonts w:asciiTheme="minorHAnsi" w:hAnsiTheme="minorHAnsi" w:cstheme="minorHAnsi"/>
      <w:sz w:val="18"/>
      <w:szCs w:val="18"/>
    </w:rPr>
  </w:style>
  <w:style w:type="paragraph" w:styleId="NoSpacing">
    <w:name w:val="No Spacing"/>
    <w:link w:val="NoSpacingChar"/>
    <w:uiPriority w:val="1"/>
    <w:qFormat/>
    <w:rsid w:val="00BF6BD1"/>
    <w:rPr>
      <w:rFonts w:eastAsiaTheme="minorEastAsia"/>
      <w:sz w:val="22"/>
      <w:szCs w:val="22"/>
      <w:lang w:val="fr-CA" w:eastAsia="fr-CA"/>
    </w:rPr>
  </w:style>
  <w:style w:type="character" w:customStyle="1" w:styleId="NoSpacingChar">
    <w:name w:val="No Spacing Char"/>
    <w:basedOn w:val="DefaultParagraphFont"/>
    <w:link w:val="NoSpacing"/>
    <w:uiPriority w:val="1"/>
    <w:rsid w:val="00BF6BD1"/>
    <w:rPr>
      <w:rFonts w:eastAsiaTheme="minorEastAsia"/>
      <w:sz w:val="22"/>
      <w:szCs w:val="22"/>
      <w:lang w:val="fr-CA" w:eastAsia="fr-CA"/>
    </w:rPr>
  </w:style>
  <w:style w:type="character" w:customStyle="1" w:styleId="Heading5Char">
    <w:name w:val="Heading 5 Char"/>
    <w:basedOn w:val="DefaultParagraphFont"/>
    <w:link w:val="Heading5"/>
    <w:uiPriority w:val="9"/>
    <w:rsid w:val="0095510C"/>
    <w:rPr>
      <w:rFonts w:asciiTheme="majorHAnsi" w:eastAsiaTheme="majorEastAsia" w:hAnsiTheme="majorHAnsi" w:cstheme="majorBidi"/>
      <w:color w:val="243F60" w:themeColor="accent1" w:themeShade="7F"/>
      <w:sz w:val="22"/>
    </w:rPr>
  </w:style>
  <w:style w:type="paragraph" w:styleId="BodyText">
    <w:name w:val="Body Text"/>
    <w:basedOn w:val="Normal"/>
    <w:link w:val="BodyTextChar"/>
    <w:rsid w:val="0095510C"/>
    <w:pPr>
      <w:spacing w:before="120" w:line="240" w:lineRule="auto"/>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95510C"/>
    <w:rPr>
      <w:rFonts w:ascii="Arial" w:eastAsia="Times New Roman" w:hAnsi="Arial" w:cs="Times New Roman"/>
      <w:b/>
      <w:snapToGrid w:val="0"/>
      <w:sz w:val="18"/>
      <w:szCs w:val="20"/>
    </w:rPr>
  </w:style>
  <w:style w:type="paragraph" w:styleId="BlockText">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Emphasis">
    <w:name w:val="Emphasis"/>
    <w:basedOn w:val="DefaultParagraphFont"/>
    <w:uiPriority w:val="20"/>
    <w:qFormat/>
    <w:rsid w:val="0095510C"/>
    <w:rPr>
      <w:i/>
      <w:iCs/>
    </w:rPr>
  </w:style>
  <w:style w:type="paragraph" w:customStyle="1" w:styleId="Highlight">
    <w:name w:val="Highlight"/>
    <w:basedOn w:val="Normal"/>
    <w:qFormat/>
    <w:rsid w:val="0095510C"/>
    <w:pPr>
      <w:shd w:val="clear" w:color="auto" w:fill="E6E6E6"/>
      <w:spacing w:before="120"/>
    </w:pPr>
    <w:rPr>
      <w:rFonts w:ascii="Arial" w:hAnsi="Arial" w:cs="Arial"/>
      <w:sz w:val="22"/>
      <w:szCs w:val="22"/>
    </w:rPr>
  </w:style>
  <w:style w:type="paragraph" w:customStyle="1" w:styleId="HighlightListBullet">
    <w:name w:val="Highlight List Bullet"/>
    <w:basedOn w:val="Highlight"/>
    <w:qFormat/>
    <w:rsid w:val="0095510C"/>
    <w:pPr>
      <w:numPr>
        <w:numId w:val="3"/>
      </w:numPr>
      <w:spacing w:line="240" w:lineRule="auto"/>
    </w:pPr>
    <w:rPr>
      <w:shd w:val="clear" w:color="auto" w:fill="E6E6E6"/>
    </w:rPr>
  </w:style>
  <w:style w:type="paragraph" w:styleId="BodyText3">
    <w:name w:val="Body Text 3"/>
    <w:basedOn w:val="Normal"/>
    <w:link w:val="BodyText3Char"/>
    <w:uiPriority w:val="99"/>
    <w:unhideWhenUsed/>
    <w:rsid w:val="0095510C"/>
    <w:pPr>
      <w:spacing w:before="120"/>
    </w:pPr>
    <w:rPr>
      <w:rFonts w:ascii="Arial" w:hAnsi="Arial"/>
      <w:sz w:val="16"/>
      <w:szCs w:val="16"/>
    </w:rPr>
  </w:style>
  <w:style w:type="character" w:customStyle="1" w:styleId="BodyText3Char">
    <w:name w:val="Body Text 3 Char"/>
    <w:basedOn w:val="DefaultParagraphFont"/>
    <w:link w:val="BodyText3"/>
    <w:uiPriority w:val="99"/>
    <w:rsid w:val="0095510C"/>
    <w:rPr>
      <w:rFonts w:ascii="Arial" w:hAnsi="Arial"/>
      <w:sz w:val="16"/>
      <w:szCs w:val="16"/>
    </w:rPr>
  </w:style>
  <w:style w:type="character" w:customStyle="1" w:styleId="apple-style-span">
    <w:name w:val="apple-style-span"/>
    <w:basedOn w:val="DefaultParagraphFont"/>
    <w:rsid w:val="0095510C"/>
  </w:style>
  <w:style w:type="paragraph" w:customStyle="1" w:styleId="TextTable">
    <w:name w:val="Text: Table"/>
    <w:basedOn w:val="Normal"/>
    <w:qFormat/>
    <w:rsid w:val="0095510C"/>
    <w:pPr>
      <w:spacing w:before="60" w:line="240" w:lineRule="auto"/>
    </w:pPr>
    <w:rPr>
      <w:rFonts w:ascii="Arial" w:hAnsi="Arial" w:cs="Arial"/>
      <w:sz w:val="20"/>
    </w:rPr>
  </w:style>
  <w:style w:type="paragraph" w:styleId="BodyTextIndent">
    <w:name w:val="Body Text Indent"/>
    <w:basedOn w:val="Normal"/>
    <w:link w:val="BodyTextIndentChar"/>
    <w:unhideWhenUsed/>
    <w:rsid w:val="0095510C"/>
    <w:pPr>
      <w:spacing w:before="120"/>
      <w:ind w:left="283"/>
    </w:pPr>
    <w:rPr>
      <w:rFonts w:ascii="Arial" w:hAnsi="Arial"/>
      <w:sz w:val="22"/>
    </w:rPr>
  </w:style>
  <w:style w:type="character" w:customStyle="1" w:styleId="BodyTextIndentChar">
    <w:name w:val="Body Text Indent Char"/>
    <w:basedOn w:val="DefaultParagraphFont"/>
    <w:link w:val="BodyTextIndent"/>
    <w:rsid w:val="0095510C"/>
    <w:rPr>
      <w:rFonts w:ascii="Arial" w:hAnsi="Arial"/>
      <w:sz w:val="22"/>
    </w:rPr>
  </w:style>
  <w:style w:type="paragraph" w:customStyle="1" w:styleId="Style1">
    <w:name w:val="Style1"/>
    <w:basedOn w:val="Normal"/>
    <w:rsid w:val="0095510C"/>
    <w:pPr>
      <w:numPr>
        <w:numId w:val="8"/>
      </w:numPr>
      <w:tabs>
        <w:tab w:val="left" w:pos="5400"/>
      </w:tabs>
      <w:spacing w:after="0" w:line="240" w:lineRule="auto"/>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pPr>
    <w:rPr>
      <w:rFonts w:ascii="Arial" w:hAnsi="Arial"/>
      <w:sz w:val="22"/>
    </w:rPr>
  </w:style>
  <w:style w:type="paragraph" w:styleId="Index2">
    <w:name w:val="index 2"/>
    <w:basedOn w:val="Normal"/>
    <w:next w:val="Normal"/>
    <w:autoRedefine/>
    <w:uiPriority w:val="99"/>
    <w:unhideWhenUsed/>
    <w:rsid w:val="0095510C"/>
    <w:pPr>
      <w:spacing w:before="120"/>
      <w:ind w:left="440" w:hanging="220"/>
    </w:pPr>
    <w:rPr>
      <w:rFonts w:ascii="Arial" w:hAnsi="Arial"/>
      <w:sz w:val="22"/>
    </w:rPr>
  </w:style>
  <w:style w:type="paragraph" w:styleId="Index3">
    <w:name w:val="index 3"/>
    <w:basedOn w:val="Normal"/>
    <w:next w:val="Normal"/>
    <w:autoRedefine/>
    <w:uiPriority w:val="99"/>
    <w:unhideWhenUsed/>
    <w:rsid w:val="0095510C"/>
    <w:pPr>
      <w:spacing w:before="120"/>
      <w:ind w:left="660" w:hanging="220"/>
    </w:pPr>
    <w:rPr>
      <w:rFonts w:ascii="Arial" w:hAnsi="Arial"/>
      <w:sz w:val="22"/>
    </w:rPr>
  </w:style>
  <w:style w:type="paragraph" w:styleId="Index4">
    <w:name w:val="index 4"/>
    <w:basedOn w:val="Normal"/>
    <w:next w:val="Normal"/>
    <w:autoRedefine/>
    <w:uiPriority w:val="99"/>
    <w:unhideWhenUsed/>
    <w:rsid w:val="0095510C"/>
    <w:pPr>
      <w:spacing w:before="120"/>
      <w:ind w:left="880" w:hanging="220"/>
    </w:pPr>
    <w:rPr>
      <w:rFonts w:ascii="Arial" w:hAnsi="Arial"/>
      <w:sz w:val="22"/>
    </w:rPr>
  </w:style>
  <w:style w:type="paragraph" w:styleId="Index5">
    <w:name w:val="index 5"/>
    <w:basedOn w:val="Normal"/>
    <w:next w:val="Normal"/>
    <w:autoRedefine/>
    <w:uiPriority w:val="99"/>
    <w:unhideWhenUsed/>
    <w:rsid w:val="0095510C"/>
    <w:pPr>
      <w:spacing w:before="120"/>
      <w:ind w:left="1100" w:hanging="220"/>
    </w:pPr>
    <w:rPr>
      <w:rFonts w:ascii="Arial" w:hAnsi="Arial"/>
      <w:sz w:val="22"/>
    </w:rPr>
  </w:style>
  <w:style w:type="paragraph" w:styleId="Index6">
    <w:name w:val="index 6"/>
    <w:basedOn w:val="Normal"/>
    <w:next w:val="Normal"/>
    <w:autoRedefine/>
    <w:uiPriority w:val="99"/>
    <w:unhideWhenUsed/>
    <w:rsid w:val="0095510C"/>
    <w:pPr>
      <w:spacing w:before="120"/>
      <w:ind w:left="1320" w:hanging="220"/>
    </w:pPr>
    <w:rPr>
      <w:rFonts w:ascii="Arial" w:hAnsi="Arial"/>
      <w:sz w:val="22"/>
    </w:rPr>
  </w:style>
  <w:style w:type="paragraph" w:styleId="Index7">
    <w:name w:val="index 7"/>
    <w:basedOn w:val="Normal"/>
    <w:next w:val="Normal"/>
    <w:autoRedefine/>
    <w:uiPriority w:val="99"/>
    <w:unhideWhenUsed/>
    <w:rsid w:val="0095510C"/>
    <w:pPr>
      <w:spacing w:before="120"/>
      <w:ind w:left="1540" w:hanging="220"/>
    </w:pPr>
    <w:rPr>
      <w:rFonts w:ascii="Arial" w:hAnsi="Arial"/>
      <w:sz w:val="22"/>
    </w:rPr>
  </w:style>
  <w:style w:type="paragraph" w:styleId="Index8">
    <w:name w:val="index 8"/>
    <w:basedOn w:val="Normal"/>
    <w:next w:val="Normal"/>
    <w:autoRedefine/>
    <w:uiPriority w:val="99"/>
    <w:unhideWhenUsed/>
    <w:rsid w:val="0095510C"/>
    <w:pPr>
      <w:spacing w:before="120"/>
      <w:ind w:left="1760" w:hanging="220"/>
    </w:pPr>
    <w:rPr>
      <w:rFonts w:ascii="Arial" w:hAnsi="Arial"/>
      <w:sz w:val="22"/>
    </w:rPr>
  </w:style>
  <w:style w:type="paragraph" w:styleId="Index9">
    <w:name w:val="index 9"/>
    <w:basedOn w:val="Normal"/>
    <w:next w:val="Normal"/>
    <w:autoRedefine/>
    <w:uiPriority w:val="99"/>
    <w:unhideWhenUsed/>
    <w:rsid w:val="0095510C"/>
    <w:pPr>
      <w:spacing w:before="120"/>
      <w:ind w:left="1980" w:hanging="220"/>
    </w:pPr>
    <w:rPr>
      <w:rFonts w:ascii="Arial" w:hAnsi="Arial"/>
      <w:sz w:val="22"/>
    </w:rPr>
  </w:style>
  <w:style w:type="paragraph" w:styleId="IndexHeading">
    <w:name w:val="index heading"/>
    <w:basedOn w:val="Normal"/>
    <w:next w:val="Index1"/>
    <w:uiPriority w:val="99"/>
    <w:unhideWhenUsed/>
    <w:rsid w:val="0095510C"/>
    <w:pPr>
      <w:spacing w:before="120"/>
    </w:pPr>
    <w:rPr>
      <w:rFonts w:ascii="Arial" w:hAnsi="Arial"/>
      <w:sz w:val="22"/>
    </w:rPr>
  </w:style>
  <w:style w:type="paragraph" w:styleId="TOCHeading">
    <w:name w:val="TOC Heading"/>
    <w:basedOn w:val="Heading1"/>
    <w:next w:val="Normal"/>
    <w:uiPriority w:val="39"/>
    <w:unhideWhenUsed/>
    <w:qFormat/>
    <w:rsid w:val="0095510C"/>
    <w:pPr>
      <w:spacing w:before="480" w:after="0" w:line="276" w:lineRule="auto"/>
      <w:outlineLvl w:val="9"/>
    </w:pPr>
    <w:rPr>
      <w:caps w:val="0"/>
      <w:color w:val="365F91" w:themeColor="accent1" w:themeShade="BF"/>
      <w:sz w:val="28"/>
      <w:szCs w:val="28"/>
      <w:lang w:val="en-US"/>
    </w:rPr>
  </w:style>
  <w:style w:type="paragraph" w:styleId="Revision">
    <w:name w:val="Revision"/>
    <w:hidden/>
    <w:uiPriority w:val="99"/>
    <w:rsid w:val="0095510C"/>
    <w:rPr>
      <w:rFonts w:ascii="Arial" w:hAnsi="Arial"/>
      <w:sz w:val="22"/>
    </w:rPr>
  </w:style>
  <w:style w:type="paragraph" w:styleId="FootnoteText">
    <w:name w:val="footnote text"/>
    <w:basedOn w:val="Normal"/>
    <w:link w:val="FootnoteTextChar"/>
    <w:uiPriority w:val="99"/>
    <w:unhideWhenUsed/>
    <w:rsid w:val="00D562F6"/>
    <w:pPr>
      <w:spacing w:after="0" w:line="240" w:lineRule="auto"/>
    </w:pPr>
  </w:style>
  <w:style w:type="character" w:customStyle="1" w:styleId="FootnoteTextChar">
    <w:name w:val="Footnote Text Char"/>
    <w:basedOn w:val="DefaultParagraphFont"/>
    <w:link w:val="FootnoteText"/>
    <w:uiPriority w:val="99"/>
    <w:rsid w:val="00D562F6"/>
    <w:rPr>
      <w:rFonts w:ascii="Times New Roman" w:hAnsi="Times New Roman"/>
    </w:rPr>
  </w:style>
  <w:style w:type="character" w:styleId="FootnoteReference">
    <w:name w:val="footnote reference"/>
    <w:basedOn w:val="DefaultParagraphFont"/>
    <w:uiPriority w:val="99"/>
    <w:unhideWhenUsed/>
    <w:rsid w:val="00233436"/>
    <w:rPr>
      <w:spacing w:val="0"/>
      <w:position w:val="0"/>
      <w:bdr w:val="none" w:sz="0" w:space="0" w:color="auto"/>
      <w:vertAlign w:val="superscript"/>
    </w:rPr>
  </w:style>
  <w:style w:type="table" w:customStyle="1" w:styleId="TableGrid1">
    <w:name w:val="Table Grid1"/>
    <w:basedOn w:val="TableNormal"/>
    <w:next w:val="TableGrid"/>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F2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9F296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929032">
      <w:bodyDiv w:val="1"/>
      <w:marLeft w:val="0"/>
      <w:marRight w:val="0"/>
      <w:marTop w:val="0"/>
      <w:marBottom w:val="0"/>
      <w:divBdr>
        <w:top w:val="none" w:sz="0" w:space="0" w:color="auto"/>
        <w:left w:val="none" w:sz="0" w:space="0" w:color="auto"/>
        <w:bottom w:val="none" w:sz="0" w:space="0" w:color="auto"/>
        <w:right w:val="none" w:sz="0" w:space="0" w:color="auto"/>
      </w:divBdr>
    </w:div>
    <w:div w:id="1518275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C95FD-6C41-2743-AB18-49D9CB1E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2383</Words>
  <Characters>13588</Characters>
  <Application>Microsoft Office Word</Application>
  <DocSecurity>0</DocSecurity>
  <Lines>113</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31st Line Strategic Communications</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AD</cp:lastModifiedBy>
  <cp:revision>3</cp:revision>
  <cp:lastPrinted>2017-07-26T23:17:00Z</cp:lastPrinted>
  <dcterms:created xsi:type="dcterms:W3CDTF">2023-06-27T00:32:00Z</dcterms:created>
  <dcterms:modified xsi:type="dcterms:W3CDTF">2023-06-27T00:38:00Z</dcterms:modified>
</cp:coreProperties>
</file>