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25FE" w14:textId="36862ED4" w:rsidR="008271C2" w:rsidRPr="008C238C" w:rsidRDefault="00846E31" w:rsidP="008C238C">
      <w:pPr>
        <w:pStyle w:val="Heading2"/>
      </w:pPr>
      <w:bookmarkStart w:id="0" w:name="_Toc469045285"/>
      <w:bookmarkStart w:id="1" w:name="_Toc419796426"/>
      <w:bookmarkStart w:id="2" w:name="_Toc425946168"/>
      <w:bookmarkStart w:id="3" w:name="_Toc412448286"/>
      <w:bookmarkStart w:id="4" w:name="_Toc412464532"/>
      <w:r w:rsidRPr="00295296">
        <w:rPr>
          <w:b/>
        </w:rPr>
        <w:t>Dossier</w:t>
      </w:r>
      <w:r w:rsidR="008C238C" w:rsidRPr="008C238C">
        <w:rPr>
          <w:b/>
        </w:rPr>
        <w:t xml:space="preserve"> 3 :</w:t>
      </w:r>
      <w:r w:rsidR="008C238C" w:rsidRPr="008C238C">
        <w:t xml:space="preserve"> </w:t>
      </w:r>
      <w:bookmarkStart w:id="5" w:name="_Toc425945633"/>
      <w:r w:rsidR="00417B05">
        <w:t>R</w:t>
      </w:r>
      <w:r w:rsidR="008C238C" w:rsidRPr="008C238C">
        <w:t xml:space="preserve">egistre des décès d’animaux éliminés à la ferme | </w:t>
      </w:r>
      <w:r w:rsidR="00CE0E0B">
        <w:t>D</w:t>
      </w:r>
      <w:r w:rsidR="008C238C" w:rsidRPr="008C238C">
        <w:t>ésactivation des identifiant</w:t>
      </w:r>
      <w:bookmarkEnd w:id="0"/>
      <w:bookmarkEnd w:id="5"/>
      <w:r w:rsidR="008C238C" w:rsidRPr="008C238C">
        <w:t xml:space="preserve">s </w:t>
      </w:r>
      <w:bookmarkEnd w:id="1"/>
      <w:bookmarkEnd w:id="2"/>
      <w:r w:rsidR="008C238C" w:rsidRPr="008C238C">
        <w:t>(</w:t>
      </w:r>
      <w:r w:rsidR="008C238C" w:rsidRPr="008C238C">
        <w:rPr>
          <w:b/>
        </w:rPr>
        <w:t>TA7</w:t>
      </w:r>
      <w:r w:rsidR="008C238C" w:rsidRPr="008C238C"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1537"/>
        <w:gridCol w:w="4829"/>
        <w:gridCol w:w="4769"/>
        <w:gridCol w:w="2391"/>
      </w:tblGrid>
      <w:tr w:rsidR="00EF44DC" w:rsidRPr="007237A8" w14:paraId="734651F3" w14:textId="77777777" w:rsidTr="00AC22C3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116" w:type="pct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69E5597" w14:textId="1D93BAD8" w:rsidR="00EF44DC" w:rsidRPr="008C238C" w:rsidRDefault="00AC22C3" w:rsidP="00AC22C3">
            <w:pPr>
              <w:spacing w:after="0"/>
              <w:rPr>
                <w:rFonts w:ascii="Arial" w:hAnsi="Arial" w:cs="Arial"/>
                <w:color w:val="auto"/>
              </w:rPr>
            </w:pPr>
            <w:r w:rsidRPr="008C238C">
              <w:rPr>
                <w:rFonts w:ascii="Arial" w:hAnsi="Arial" w:cs="Arial"/>
                <w:color w:val="auto"/>
              </w:rPr>
              <w:t xml:space="preserve">Année : </w:t>
            </w:r>
          </w:p>
        </w:tc>
      </w:tr>
      <w:tr w:rsidR="00AC22C3" w:rsidRPr="007237A8" w14:paraId="0F1904CE" w14:textId="77777777" w:rsidTr="008C23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64E3282" w14:textId="2DB4E9E5" w:rsidR="003D5C9C" w:rsidRPr="008C238C" w:rsidRDefault="003D5C9C" w:rsidP="00C24986">
            <w:pPr>
              <w:rPr>
                <w:rFonts w:asciiTheme="majorHAnsi" w:hAnsiTheme="majorHAnsi" w:cstheme="majorHAnsi"/>
                <w:b w:val="0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Date de décès</w:t>
            </w:r>
            <w:r w:rsidR="00C24986">
              <w:rPr>
                <w:rFonts w:asciiTheme="majorHAnsi" w:hAnsiTheme="majorHAnsi" w:cstheme="majorHAnsi"/>
                <w:b w:val="0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17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067CD94" w14:textId="74B7076E" w:rsidR="003D5C9C" w:rsidRPr="00FD6AAD" w:rsidRDefault="00FD6AAD" w:rsidP="00FD6AAD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FD6AAD">
              <w:rPr>
                <w:rFonts w:asciiTheme="majorHAnsi" w:hAnsiTheme="majorHAnsi" w:cstheme="majorHAnsi"/>
                <w:color w:val="FFFFFF" w:themeColor="background1"/>
              </w:rPr>
              <w:t>Numéro d’identification de l’animal à 15 chiffres (les 9 derniers chiffres doivent être consignés)</w:t>
            </w:r>
          </w:p>
        </w:tc>
        <w:tc>
          <w:tcPr>
            <w:tcW w:w="176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19467FEF" w14:textId="52194C0A" w:rsidR="003D5C9C" w:rsidRPr="008C238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>Nu</w:t>
            </w:r>
            <w:r w:rsidR="00AC22C3" w:rsidRPr="008C238C">
              <w:rPr>
                <w:rFonts w:asciiTheme="majorHAnsi" w:hAnsiTheme="majorHAnsi" w:cstheme="majorHAnsi"/>
                <w:color w:val="FFFFFF" w:themeColor="background1"/>
              </w:rPr>
              <w:t>méro d’identification du site où</w:t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t xml:space="preserve"> </w:t>
            </w:r>
            <w:r w:rsidR="00AC22C3" w:rsidRPr="008C238C">
              <w:rPr>
                <w:rFonts w:asciiTheme="majorHAnsi" w:hAnsiTheme="majorHAnsi" w:cstheme="majorHAnsi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t>l’animal est décédé</w:t>
            </w:r>
          </w:p>
        </w:tc>
        <w:tc>
          <w:tcPr>
            <w:tcW w:w="884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554D3C8E" w14:textId="46210EE3" w:rsidR="003D5C9C" w:rsidRPr="008C238C" w:rsidRDefault="003D5C9C" w:rsidP="00C249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  <w:highlight w:val="yellow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>Date de consignation</w:t>
            </w:r>
            <w:r w:rsidR="00AC22C3" w:rsidRPr="008C238C">
              <w:rPr>
                <w:rFonts w:asciiTheme="majorHAnsi" w:hAnsiTheme="majorHAnsi" w:cstheme="majorHAnsi"/>
                <w:color w:val="FFFFFF" w:themeColor="background1"/>
              </w:rPr>
              <w:t>*</w:t>
            </w:r>
            <w:r w:rsidR="00C24986">
              <w:rPr>
                <w:rFonts w:asciiTheme="majorHAnsi" w:hAnsiTheme="majorHAnsi" w:cstheme="majorHAnsi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t>(Jour/Mois)</w:t>
            </w:r>
          </w:p>
        </w:tc>
      </w:tr>
      <w:tr w:rsidR="00AC22C3" w:rsidRPr="007237A8" w14:paraId="6F8359CC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DDA17EB" w14:textId="77777777" w:rsidR="003D5C9C" w:rsidRPr="008C238C" w:rsidRDefault="003D5C9C" w:rsidP="008C238C">
            <w:pPr>
              <w:rPr>
                <w:rFonts w:asciiTheme="majorHAnsi" w:hAnsiTheme="majorHAnsi" w:cstheme="majorHAnsi"/>
                <w:b w:val="0"/>
                <w:color w:val="000000" w:themeColor="text1"/>
              </w:rPr>
            </w:pPr>
            <w:r w:rsidRPr="008C238C">
              <w:rPr>
                <w:rFonts w:asciiTheme="majorHAnsi" w:hAnsiTheme="majorHAnsi" w:cstheme="majorHAnsi"/>
                <w:b w:val="0"/>
                <w:color w:val="000000" w:themeColor="text1"/>
              </w:rPr>
              <w:t>15/04</w:t>
            </w:r>
          </w:p>
        </w:tc>
        <w:tc>
          <w:tcPr>
            <w:tcW w:w="17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47E58" w14:textId="5C9DAF5E" w:rsidR="003D5C9C" w:rsidRPr="008C238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  <w:r w:rsidRPr="008C238C">
              <w:rPr>
                <w:rFonts w:asciiTheme="majorHAnsi" w:hAnsiTheme="majorHAnsi" w:cstheme="majorHAnsi"/>
                <w:color w:val="000000" w:themeColor="text1"/>
              </w:rPr>
              <w:t>124 000 </w:t>
            </w:r>
            <w:r w:rsidRPr="00FD6AAD">
              <w:rPr>
                <w:rFonts w:asciiTheme="majorHAnsi" w:hAnsiTheme="majorHAnsi" w:cstheme="majorHAnsi"/>
                <w:color w:val="000000" w:themeColor="text1"/>
                <w:u w:val="single"/>
              </w:rPr>
              <w:t>012 246 326</w:t>
            </w:r>
          </w:p>
        </w:tc>
        <w:tc>
          <w:tcPr>
            <w:tcW w:w="176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FC5FD" w14:textId="77777777" w:rsidR="003D5C9C" w:rsidRPr="008C238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  <w:r w:rsidRPr="008C238C">
              <w:rPr>
                <w:rFonts w:asciiTheme="majorHAnsi" w:hAnsiTheme="majorHAnsi" w:cstheme="majorHAnsi"/>
                <w:color w:val="000000" w:themeColor="text1"/>
              </w:rPr>
              <w:t>QC 321654 7</w:t>
            </w:r>
          </w:p>
        </w:tc>
        <w:tc>
          <w:tcPr>
            <w:tcW w:w="884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B5B7AD0" w14:textId="77777777" w:rsidR="003D5C9C" w:rsidRPr="008C238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  <w:r w:rsidRPr="008C238C">
              <w:rPr>
                <w:rFonts w:asciiTheme="majorHAnsi" w:hAnsiTheme="majorHAnsi" w:cstheme="majorHAnsi"/>
                <w:color w:val="000000" w:themeColor="text1"/>
              </w:rPr>
              <w:t>20/04</w:t>
            </w:r>
          </w:p>
        </w:tc>
      </w:tr>
      <w:tr w:rsidR="00AC22C3" w:rsidRPr="007237A8" w14:paraId="308680C6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D18D7F4" w14:textId="77777777" w:rsidR="003D5C9C" w:rsidRPr="007237A8" w:rsidRDefault="003D5C9C" w:rsidP="008C238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17465" w14:textId="77777777" w:rsidR="003D5C9C" w:rsidRPr="007237A8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B2ED7" w14:textId="77777777" w:rsidR="003D5C9C" w:rsidRPr="007237A8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BC0DA60" w14:textId="77777777" w:rsidR="003D5C9C" w:rsidRPr="007237A8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AC22C3" w:rsidRPr="007237A8" w14:paraId="62C5D4DF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306F4FC" w14:textId="4697F345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4535" w14:textId="6BDD1D73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8DE0B" w14:textId="1CBFB852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C6B1307" w14:textId="04B45580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5A7E0ABE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A846D6A" w14:textId="77777777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665C2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A8CAE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0D3DAD0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0E6F0E26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06F092C" w14:textId="4E5C7F8C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F9C60" w14:textId="37D7C63F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EDBFB" w14:textId="020ED8DE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BA9DC24" w14:textId="7E365052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1B20E87E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57E7CB4" w14:textId="77777777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2E85E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95C53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CF7D7DD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797B73DD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883EDE2" w14:textId="4D9603C3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9D536" w14:textId="6E97279E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557DA" w14:textId="0EA25D2C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D881ADD" w14:textId="7DA6AC8B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7C3AAE77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018CE7D" w14:textId="77777777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645CA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00896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77630CB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12A41EDB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243F972" w14:textId="0F1B2AE2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5921C" w14:textId="5F021973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831437" w14:textId="05DD0E06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1AB45DE" w14:textId="513BC94F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6D89723D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D407CCB" w14:textId="77777777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04B4A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54408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E1F9AFC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63350D41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CF06CF2" w14:textId="2048C7D1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05136" w14:textId="38097CB6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86187" w14:textId="0C6FA6AB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8125AE0" w14:textId="12047CFE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4C48B9DA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54A5434" w14:textId="77777777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CFD59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00A7D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3FF1801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04166D17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D0EB1B8" w14:textId="23265ABE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4AB4C" w14:textId="54C58198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C5914" w14:textId="3259A139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C221F45" w14:textId="020196D8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73298DF3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B63C8B8" w14:textId="77777777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1831FA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23CD5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5247857" w14:textId="77777777" w:rsidR="003D5C9C" w:rsidRPr="00EF44DC" w:rsidRDefault="003D5C9C" w:rsidP="008C2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28DDD3A4" w14:textId="77777777" w:rsidTr="00AC22C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C379625" w14:textId="1173FF3F" w:rsidR="003D5C9C" w:rsidRPr="00EF44DC" w:rsidRDefault="003D5C9C" w:rsidP="008C23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7CE74" w14:textId="2A13CDA8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7F6C8" w14:textId="338ADCE7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0932ACE" w14:textId="24CA5A94" w:rsidR="003D5C9C" w:rsidRPr="00EF44DC" w:rsidRDefault="003D5C9C" w:rsidP="008C2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C22C3" w:rsidRPr="007237A8" w14:paraId="308ACB17" w14:textId="77777777" w:rsidTr="00AC2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</w:tcPr>
          <w:p w14:paraId="610CF3E6" w14:textId="77777777" w:rsidR="003D5C9C" w:rsidRPr="007237A8" w:rsidRDefault="003D5C9C" w:rsidP="002E76A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48F5A22C" w14:textId="77777777" w:rsidR="003D5C9C" w:rsidRPr="007237A8" w:rsidRDefault="003D5C9C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25B4B74" w14:textId="77777777" w:rsidR="003D5C9C" w:rsidRPr="007237A8" w:rsidRDefault="003D5C9C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536A4FF8" w14:textId="77777777" w:rsidR="003D5C9C" w:rsidRPr="007237A8" w:rsidRDefault="003D5C9C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</w:tbl>
    <w:p w14:paraId="31EE002D" w14:textId="77777777" w:rsidR="008C238C" w:rsidRDefault="008C238C" w:rsidP="00C24986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0"/>
        <w:rPr>
          <w:rFonts w:asciiTheme="minorHAnsi" w:hAnsiTheme="minorHAnsi"/>
          <w:sz w:val="16"/>
          <w:szCs w:val="16"/>
        </w:rPr>
      </w:pPr>
    </w:p>
    <w:p w14:paraId="5DCC2EE8" w14:textId="26229D2C" w:rsidR="00AC22C3" w:rsidRDefault="003D5C9C" w:rsidP="00AC22C3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60"/>
        <w:rPr>
          <w:rFonts w:asciiTheme="minorHAnsi" w:hAnsiTheme="minorHAnsi"/>
          <w:sz w:val="16"/>
          <w:szCs w:val="16"/>
        </w:rPr>
      </w:pPr>
      <w:r w:rsidRPr="008C238C">
        <w:rPr>
          <w:rFonts w:asciiTheme="minorHAnsi" w:hAnsiTheme="minorHAnsi"/>
          <w:sz w:val="16"/>
          <w:szCs w:val="16"/>
        </w:rPr>
        <w:t>*</w:t>
      </w:r>
      <w:r w:rsidR="00EF44DC" w:rsidRPr="008C238C">
        <w:rPr>
          <w:rFonts w:asciiTheme="minorHAnsi" w:hAnsiTheme="minorHAnsi"/>
          <w:sz w:val="16"/>
          <w:szCs w:val="16"/>
        </w:rPr>
        <w:t xml:space="preserve">Dans les </w:t>
      </w:r>
      <w:r w:rsidRPr="008C238C">
        <w:rPr>
          <w:rFonts w:asciiTheme="minorHAnsi" w:hAnsiTheme="minorHAnsi"/>
          <w:sz w:val="16"/>
          <w:szCs w:val="16"/>
        </w:rPr>
        <w:t>7 jours suivant le décès de l’animal</w:t>
      </w:r>
      <w:bookmarkEnd w:id="3"/>
      <w:bookmarkEnd w:id="4"/>
    </w:p>
    <w:p w14:paraId="5C9575CA" w14:textId="74CB5153" w:rsidR="008C238C" w:rsidRPr="008C238C" w:rsidRDefault="00846E31" w:rsidP="008C238C">
      <w:pPr>
        <w:pStyle w:val="Heading2"/>
      </w:pPr>
      <w:r w:rsidRPr="00295296">
        <w:rPr>
          <w:b/>
        </w:rPr>
        <w:lastRenderedPageBreak/>
        <w:t>Dossier</w:t>
      </w:r>
      <w:r w:rsidR="008C238C" w:rsidRPr="008C238C">
        <w:rPr>
          <w:b/>
        </w:rPr>
        <w:t xml:space="preserve"> 3 :</w:t>
      </w:r>
      <w:r w:rsidR="008C238C" w:rsidRPr="008C238C">
        <w:t xml:space="preserve"> </w:t>
      </w:r>
      <w:r w:rsidR="00417B05">
        <w:t>R</w:t>
      </w:r>
      <w:r w:rsidR="008C238C" w:rsidRPr="008C238C">
        <w:t xml:space="preserve">egistre des décès d’animaux éliminés à la ferme | </w:t>
      </w:r>
      <w:r w:rsidR="001424F0">
        <w:t>D</w:t>
      </w:r>
      <w:r w:rsidR="008C238C" w:rsidRPr="008C238C">
        <w:t>ésactivation des identifiants (</w:t>
      </w:r>
      <w:r w:rsidR="008C238C" w:rsidRPr="008C238C">
        <w:rPr>
          <w:b/>
        </w:rPr>
        <w:t>TA7</w:t>
      </w:r>
      <w:r w:rsidR="008C238C" w:rsidRPr="008C238C"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1537"/>
        <w:gridCol w:w="4829"/>
        <w:gridCol w:w="4769"/>
        <w:gridCol w:w="2391"/>
      </w:tblGrid>
      <w:tr w:rsidR="008C238C" w:rsidRPr="007237A8" w14:paraId="35FC2665" w14:textId="77777777" w:rsidTr="00635581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116" w:type="pct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D4ACF5" w14:textId="77777777" w:rsidR="008C238C" w:rsidRPr="008C238C" w:rsidRDefault="008C238C" w:rsidP="00635581">
            <w:pPr>
              <w:spacing w:after="0"/>
              <w:rPr>
                <w:rFonts w:ascii="Arial" w:hAnsi="Arial" w:cs="Arial"/>
                <w:color w:val="auto"/>
              </w:rPr>
            </w:pPr>
            <w:r w:rsidRPr="008C238C">
              <w:rPr>
                <w:rFonts w:ascii="Arial" w:hAnsi="Arial" w:cs="Arial"/>
                <w:color w:val="auto"/>
              </w:rPr>
              <w:t xml:space="preserve">Année : </w:t>
            </w:r>
          </w:p>
        </w:tc>
      </w:tr>
      <w:tr w:rsidR="00FD6AAD" w:rsidRPr="007237A8" w14:paraId="12C18A2F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F29272E" w14:textId="3A4B9043" w:rsidR="00FD6AAD" w:rsidRPr="008C238C" w:rsidRDefault="00FD6AAD" w:rsidP="00C24986">
            <w:pPr>
              <w:rPr>
                <w:rFonts w:asciiTheme="majorHAnsi" w:hAnsiTheme="majorHAnsi" w:cstheme="majorHAnsi"/>
                <w:b w:val="0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Date de décès</w:t>
            </w:r>
            <w:r w:rsidR="00C24986">
              <w:rPr>
                <w:rFonts w:asciiTheme="majorHAnsi" w:hAnsiTheme="majorHAnsi" w:cstheme="majorHAnsi"/>
                <w:b w:val="0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17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68D110F6" w14:textId="1D19C147" w:rsidR="00FD6AAD" w:rsidRPr="008C238C" w:rsidRDefault="00FD6AAD" w:rsidP="00FD6AAD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FD6AAD">
              <w:rPr>
                <w:rFonts w:asciiTheme="majorHAnsi" w:hAnsiTheme="majorHAnsi" w:cstheme="majorHAnsi"/>
                <w:color w:val="FFFFFF" w:themeColor="background1"/>
              </w:rPr>
              <w:t>Numéro d’identification de l’animal à 15 chiffres (les 9 derniers chiffres doivent être consignés)</w:t>
            </w:r>
          </w:p>
        </w:tc>
        <w:tc>
          <w:tcPr>
            <w:tcW w:w="176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78493F2" w14:textId="77777777" w:rsidR="00FD6AAD" w:rsidRPr="008C238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 xml:space="preserve">Numéro d’identification du site où </w:t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br/>
              <w:t>l’animal est décédé</w:t>
            </w:r>
          </w:p>
        </w:tc>
        <w:tc>
          <w:tcPr>
            <w:tcW w:w="884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690227E6" w14:textId="56D51AE6" w:rsidR="00FD6AAD" w:rsidRPr="008C238C" w:rsidRDefault="00FD6AAD" w:rsidP="00C249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  <w:highlight w:val="yellow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>Date de consignation*</w:t>
            </w:r>
            <w:r w:rsidR="00C24986">
              <w:rPr>
                <w:rFonts w:asciiTheme="majorHAnsi" w:hAnsiTheme="majorHAnsi" w:cstheme="majorHAnsi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t>(Jour/Mois)</w:t>
            </w:r>
          </w:p>
        </w:tc>
      </w:tr>
      <w:tr w:rsidR="00FD6AAD" w:rsidRPr="007237A8" w14:paraId="0CFC615F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5DEE892" w14:textId="68DADA32" w:rsidR="00FD6AAD" w:rsidRPr="008C238C" w:rsidRDefault="00FD6AAD" w:rsidP="00FD6AAD">
            <w:pPr>
              <w:rPr>
                <w:rFonts w:asciiTheme="majorHAnsi" w:hAnsiTheme="majorHAnsi" w:cstheme="majorHAnsi"/>
                <w:b w:val="0"/>
                <w:color w:val="000000" w:themeColor="text1"/>
              </w:rPr>
            </w:pPr>
          </w:p>
        </w:tc>
        <w:tc>
          <w:tcPr>
            <w:tcW w:w="17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CE50E" w14:textId="4A0797DA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76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C36E1" w14:textId="2059655B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884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4124C0D" w14:textId="161B07B2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FD6AAD" w:rsidRPr="007237A8" w14:paraId="3B596B60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9303A66" w14:textId="77777777" w:rsidR="00FD6AAD" w:rsidRPr="007237A8" w:rsidRDefault="00FD6AAD" w:rsidP="00FD6AA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D406E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DB2F2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626D8D7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FD6AAD" w:rsidRPr="007237A8" w14:paraId="505909FA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0790F59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EC27D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82AA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1D9ECA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67BE9FF6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2E09BF5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BBB33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99263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4D197F0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1AA8478D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70B8F0A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B30F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129F1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B6E1F02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64FF84B8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4CDAC10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EB25D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D5760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7ADE38D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7F36185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9936148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7EA36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0F866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83658A5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13B87656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EF11244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6AAB9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043E3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A993CA5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07930BF3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6A08667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0E9FE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DA78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081331F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27CDD585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F3E1B08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FCCC2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F19ED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C125EDB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23FCF83C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E85209E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103F2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13DBE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AEA925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BE52211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ACBED77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1B5A3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20C07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7142BE8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3EA245AF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058EE9F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71AC3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A6BE2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2E963B1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0B0A2C23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2580FE1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62B9E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A4100F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208EA1C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194322B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04BE6C6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10C4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A0CB2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19F267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7C5F7BC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</w:tcPr>
          <w:p w14:paraId="5D5594A1" w14:textId="77777777" w:rsidR="00FD6AAD" w:rsidRPr="007237A8" w:rsidRDefault="00FD6AAD" w:rsidP="00FD6AA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3733CBD1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591ED6E8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0F277526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</w:tbl>
    <w:p w14:paraId="00BDEBB3" w14:textId="77777777" w:rsidR="008C238C" w:rsidRDefault="008C238C" w:rsidP="00C24986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0"/>
        <w:rPr>
          <w:rFonts w:asciiTheme="minorHAnsi" w:hAnsiTheme="minorHAnsi"/>
          <w:sz w:val="16"/>
          <w:szCs w:val="16"/>
        </w:rPr>
      </w:pPr>
    </w:p>
    <w:p w14:paraId="52A69B02" w14:textId="36FBC83A" w:rsidR="008C238C" w:rsidRDefault="008C238C" w:rsidP="00AC22C3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60"/>
        <w:rPr>
          <w:rFonts w:asciiTheme="minorHAnsi" w:hAnsiTheme="minorHAnsi"/>
          <w:sz w:val="16"/>
          <w:szCs w:val="16"/>
        </w:rPr>
      </w:pPr>
      <w:r w:rsidRPr="008C238C">
        <w:rPr>
          <w:rFonts w:asciiTheme="minorHAnsi" w:hAnsiTheme="minorHAnsi"/>
          <w:sz w:val="16"/>
          <w:szCs w:val="16"/>
        </w:rPr>
        <w:t>*Dans les 7 jours suivant le décès de l’animal</w:t>
      </w:r>
    </w:p>
    <w:p w14:paraId="418D6373" w14:textId="6858C306" w:rsidR="008C238C" w:rsidRPr="008C238C" w:rsidRDefault="00846E31" w:rsidP="008C238C">
      <w:pPr>
        <w:pStyle w:val="Heading2"/>
      </w:pPr>
      <w:r w:rsidRPr="00295296">
        <w:rPr>
          <w:b/>
        </w:rPr>
        <w:lastRenderedPageBreak/>
        <w:t>Dossier</w:t>
      </w:r>
      <w:r w:rsidR="008C238C" w:rsidRPr="008C238C">
        <w:rPr>
          <w:b/>
        </w:rPr>
        <w:t xml:space="preserve"> 3 :</w:t>
      </w:r>
      <w:r w:rsidR="008C238C" w:rsidRPr="008C238C">
        <w:t xml:space="preserve"> </w:t>
      </w:r>
      <w:r w:rsidR="00417B05">
        <w:t>R</w:t>
      </w:r>
      <w:r w:rsidR="008C238C" w:rsidRPr="008C238C">
        <w:t xml:space="preserve">egistre des décès d’animaux éliminés à la ferme | </w:t>
      </w:r>
      <w:r w:rsidR="001424F0">
        <w:t>D</w:t>
      </w:r>
      <w:r w:rsidR="008C238C" w:rsidRPr="008C238C">
        <w:t>ésactivation des identifiants (</w:t>
      </w:r>
      <w:r w:rsidR="008C238C" w:rsidRPr="008C238C">
        <w:rPr>
          <w:b/>
        </w:rPr>
        <w:t>TA7</w:t>
      </w:r>
      <w:r w:rsidR="008C238C" w:rsidRPr="008C238C"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1537"/>
        <w:gridCol w:w="4829"/>
        <w:gridCol w:w="4769"/>
        <w:gridCol w:w="2391"/>
      </w:tblGrid>
      <w:tr w:rsidR="008C238C" w:rsidRPr="007237A8" w14:paraId="20B1D8F2" w14:textId="77777777" w:rsidTr="00635581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116" w:type="pct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82CFB4E" w14:textId="77777777" w:rsidR="008C238C" w:rsidRPr="008C238C" w:rsidRDefault="008C238C" w:rsidP="00635581">
            <w:pPr>
              <w:spacing w:after="0"/>
              <w:rPr>
                <w:rFonts w:ascii="Arial" w:hAnsi="Arial" w:cs="Arial"/>
                <w:color w:val="auto"/>
              </w:rPr>
            </w:pPr>
            <w:r w:rsidRPr="008C238C">
              <w:rPr>
                <w:rFonts w:ascii="Arial" w:hAnsi="Arial" w:cs="Arial"/>
                <w:color w:val="auto"/>
              </w:rPr>
              <w:t xml:space="preserve">Année : </w:t>
            </w:r>
          </w:p>
        </w:tc>
      </w:tr>
      <w:tr w:rsidR="00FD6AAD" w:rsidRPr="007237A8" w14:paraId="7E1FA87D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65478BD8" w14:textId="0D3B1918" w:rsidR="00FD6AAD" w:rsidRPr="008C238C" w:rsidRDefault="00FD6AAD" w:rsidP="00C24986">
            <w:pPr>
              <w:rPr>
                <w:rFonts w:asciiTheme="majorHAnsi" w:hAnsiTheme="majorHAnsi" w:cstheme="majorHAnsi"/>
                <w:b w:val="0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Date de décès</w:t>
            </w:r>
            <w:r w:rsidR="00C24986">
              <w:rPr>
                <w:rFonts w:asciiTheme="majorHAnsi" w:hAnsiTheme="majorHAnsi" w:cstheme="majorHAnsi"/>
                <w:b w:val="0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17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04CCD775" w14:textId="7F24405D" w:rsidR="00FD6AAD" w:rsidRPr="008C238C" w:rsidRDefault="00FD6AAD" w:rsidP="00FD6AAD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FD6AAD">
              <w:rPr>
                <w:rFonts w:asciiTheme="majorHAnsi" w:hAnsiTheme="majorHAnsi" w:cstheme="majorHAnsi"/>
                <w:color w:val="FFFFFF" w:themeColor="background1"/>
              </w:rPr>
              <w:t>Numéro d’identification de l’animal à 15 chiffres (les 9 derniers chiffres doivent être consignés)</w:t>
            </w:r>
          </w:p>
        </w:tc>
        <w:tc>
          <w:tcPr>
            <w:tcW w:w="176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41724BE4" w14:textId="77777777" w:rsidR="00FD6AAD" w:rsidRPr="008C238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 xml:space="preserve">Numéro d’identification du site où </w:t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br/>
              <w:t>l’animal est décédé</w:t>
            </w:r>
          </w:p>
        </w:tc>
        <w:tc>
          <w:tcPr>
            <w:tcW w:w="884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2E61EF22" w14:textId="05DBDB95" w:rsidR="00FD6AAD" w:rsidRPr="008C238C" w:rsidRDefault="00FD6AAD" w:rsidP="00C249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  <w:highlight w:val="yellow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>Date de consignation*</w:t>
            </w:r>
            <w:r w:rsidR="00C24986">
              <w:rPr>
                <w:rFonts w:asciiTheme="majorHAnsi" w:hAnsiTheme="majorHAnsi" w:cstheme="majorHAnsi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t>(Jour/Mois)</w:t>
            </w:r>
          </w:p>
        </w:tc>
      </w:tr>
      <w:tr w:rsidR="00FD6AAD" w:rsidRPr="007237A8" w14:paraId="2031B669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F8FCC02" w14:textId="77777777" w:rsidR="00FD6AAD" w:rsidRPr="008C238C" w:rsidRDefault="00FD6AAD" w:rsidP="00FD6AAD">
            <w:pPr>
              <w:rPr>
                <w:rFonts w:asciiTheme="majorHAnsi" w:hAnsiTheme="majorHAnsi" w:cstheme="majorHAnsi"/>
                <w:b w:val="0"/>
                <w:color w:val="000000" w:themeColor="text1"/>
              </w:rPr>
            </w:pPr>
          </w:p>
        </w:tc>
        <w:tc>
          <w:tcPr>
            <w:tcW w:w="17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2214C" w14:textId="77777777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76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43FC6" w14:textId="77777777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884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ADF3645" w14:textId="77777777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FD6AAD" w:rsidRPr="007237A8" w14:paraId="415DB1A9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E2F8D3F" w14:textId="77777777" w:rsidR="00FD6AAD" w:rsidRPr="007237A8" w:rsidRDefault="00FD6AAD" w:rsidP="00FD6AA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A7F14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A1042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14EA6B2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FD6AAD" w:rsidRPr="007237A8" w14:paraId="70D2D3F5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27586AC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BC577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4480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4FCC9B5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EFAF927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31A487A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B4E82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F9112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2CD09BA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1F96162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D3540E4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76CD3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6E08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6414B7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53F21CF5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719D32F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758D1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6F9E1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6CD102C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28DB4361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A4DCCF5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C8055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438F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05A076A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5317643A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EB499DB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F5A8B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18D98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561C6E0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1C985C2C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36CF1A4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F01F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BFF7B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404F0D8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670A334C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C14C553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2C39D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73C4C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250F66B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5B92BD3E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D5ECEF1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5AF5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49ADB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F05C63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86D5B62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772DE5F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9BD19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85912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82E0472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80D7334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657B3DE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C097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3EE74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B7F91E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03E967DB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70990BF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2B6CC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B678E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0309C50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007C4F83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C41F847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E8CB6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928E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5336A2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1494C6CB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</w:tcPr>
          <w:p w14:paraId="3C02F2F0" w14:textId="77777777" w:rsidR="00FD6AAD" w:rsidRPr="007237A8" w:rsidRDefault="00FD6AAD" w:rsidP="00FD6AA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582EAA51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148D586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32341EF7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</w:tbl>
    <w:p w14:paraId="2A9B2427" w14:textId="77777777" w:rsidR="008C238C" w:rsidRDefault="008C238C" w:rsidP="00C24986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0"/>
        <w:rPr>
          <w:rFonts w:asciiTheme="minorHAnsi" w:hAnsiTheme="minorHAnsi"/>
          <w:sz w:val="16"/>
          <w:szCs w:val="16"/>
        </w:rPr>
      </w:pPr>
    </w:p>
    <w:p w14:paraId="1CC6ADCF" w14:textId="303EB717" w:rsidR="008C238C" w:rsidRPr="008C238C" w:rsidRDefault="008C238C" w:rsidP="008C238C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60"/>
        <w:rPr>
          <w:rFonts w:asciiTheme="minorHAnsi" w:hAnsiTheme="minorHAnsi"/>
          <w:sz w:val="16"/>
          <w:szCs w:val="16"/>
        </w:rPr>
      </w:pPr>
      <w:r w:rsidRPr="008C238C">
        <w:rPr>
          <w:rFonts w:asciiTheme="minorHAnsi" w:hAnsiTheme="minorHAnsi"/>
          <w:sz w:val="16"/>
          <w:szCs w:val="16"/>
        </w:rPr>
        <w:t>*Dans les 7 jours suivant le décès de l’animal</w:t>
      </w:r>
    </w:p>
    <w:p w14:paraId="0D06962D" w14:textId="0FEBDA02" w:rsidR="008C238C" w:rsidRPr="008C238C" w:rsidRDefault="00846E31" w:rsidP="008C238C">
      <w:pPr>
        <w:pStyle w:val="Heading2"/>
      </w:pPr>
      <w:r w:rsidRPr="00295296">
        <w:rPr>
          <w:b/>
        </w:rPr>
        <w:lastRenderedPageBreak/>
        <w:t>Dossier</w:t>
      </w:r>
      <w:r w:rsidR="008C238C" w:rsidRPr="008C238C">
        <w:rPr>
          <w:b/>
        </w:rPr>
        <w:t xml:space="preserve"> 3 :</w:t>
      </w:r>
      <w:r w:rsidR="008C238C" w:rsidRPr="008C238C">
        <w:t xml:space="preserve"> </w:t>
      </w:r>
      <w:r w:rsidR="00417B05">
        <w:t>R</w:t>
      </w:r>
      <w:r w:rsidR="008C238C" w:rsidRPr="008C238C">
        <w:t xml:space="preserve">egistre des décès d’animaux éliminés à la ferme | </w:t>
      </w:r>
      <w:r w:rsidR="001424F0">
        <w:t>D</w:t>
      </w:r>
      <w:r w:rsidR="008C238C" w:rsidRPr="008C238C">
        <w:t>ésactivation des identifiants (</w:t>
      </w:r>
      <w:r w:rsidR="008C238C" w:rsidRPr="008C238C">
        <w:rPr>
          <w:b/>
        </w:rPr>
        <w:t>TA7</w:t>
      </w:r>
      <w:r w:rsidR="008C238C" w:rsidRPr="008C238C"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1537"/>
        <w:gridCol w:w="4829"/>
        <w:gridCol w:w="4769"/>
        <w:gridCol w:w="2391"/>
      </w:tblGrid>
      <w:tr w:rsidR="008C238C" w:rsidRPr="007237A8" w14:paraId="531D7825" w14:textId="77777777" w:rsidTr="00635581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116" w:type="pct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0BBE3C2" w14:textId="77777777" w:rsidR="008C238C" w:rsidRPr="008C238C" w:rsidRDefault="008C238C" w:rsidP="00635581">
            <w:pPr>
              <w:spacing w:after="0"/>
              <w:rPr>
                <w:rFonts w:ascii="Arial" w:hAnsi="Arial" w:cs="Arial"/>
                <w:color w:val="auto"/>
              </w:rPr>
            </w:pPr>
            <w:r w:rsidRPr="008C238C">
              <w:rPr>
                <w:rFonts w:ascii="Arial" w:hAnsi="Arial" w:cs="Arial"/>
                <w:color w:val="auto"/>
              </w:rPr>
              <w:t xml:space="preserve">Année : </w:t>
            </w:r>
          </w:p>
        </w:tc>
      </w:tr>
      <w:tr w:rsidR="00FD6AAD" w:rsidRPr="007237A8" w14:paraId="61851AAC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9205214" w14:textId="7A8E7A75" w:rsidR="00FD6AAD" w:rsidRPr="008C238C" w:rsidRDefault="00FD6AAD" w:rsidP="00C24986">
            <w:pPr>
              <w:rPr>
                <w:rFonts w:asciiTheme="majorHAnsi" w:hAnsiTheme="majorHAnsi" w:cstheme="majorHAnsi"/>
                <w:b w:val="0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Date de décès</w:t>
            </w:r>
            <w:r w:rsidR="00C24986">
              <w:rPr>
                <w:rFonts w:asciiTheme="majorHAnsi" w:hAnsiTheme="majorHAnsi" w:cstheme="majorHAnsi"/>
                <w:b w:val="0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17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7F98C8E" w14:textId="3342AE4A" w:rsidR="00FD6AAD" w:rsidRPr="008C238C" w:rsidRDefault="00FD6AAD" w:rsidP="00FD6AAD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FD6AAD">
              <w:rPr>
                <w:rFonts w:asciiTheme="majorHAnsi" w:hAnsiTheme="majorHAnsi" w:cstheme="majorHAnsi"/>
                <w:color w:val="FFFFFF" w:themeColor="background1"/>
              </w:rPr>
              <w:t>Numéro d’identification de l’animal à 15 chiffres (les 9 derniers chiffres doivent être consignés)</w:t>
            </w:r>
          </w:p>
        </w:tc>
        <w:tc>
          <w:tcPr>
            <w:tcW w:w="176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B91DB69" w14:textId="77777777" w:rsidR="00FD6AAD" w:rsidRPr="008C238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 xml:space="preserve">Numéro d’identification du site où </w:t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br/>
              <w:t>l’animal est décédé</w:t>
            </w:r>
          </w:p>
        </w:tc>
        <w:tc>
          <w:tcPr>
            <w:tcW w:w="884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78013617" w14:textId="6DEEDD08" w:rsidR="00FD6AAD" w:rsidRPr="008C238C" w:rsidRDefault="00FD6AAD" w:rsidP="00C249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FFFF" w:themeColor="background1"/>
                <w:highlight w:val="yellow"/>
              </w:rPr>
            </w:pPr>
            <w:r w:rsidRPr="008C238C">
              <w:rPr>
                <w:rFonts w:asciiTheme="majorHAnsi" w:hAnsiTheme="majorHAnsi" w:cstheme="majorHAnsi"/>
                <w:color w:val="FFFFFF" w:themeColor="background1"/>
              </w:rPr>
              <w:t>Date de consignation*</w:t>
            </w:r>
            <w:r w:rsidR="00C24986">
              <w:rPr>
                <w:rFonts w:asciiTheme="majorHAnsi" w:hAnsiTheme="majorHAnsi" w:cstheme="majorHAnsi"/>
                <w:color w:val="FFFFFF" w:themeColor="background1"/>
              </w:rPr>
              <w:br/>
            </w:r>
            <w:r w:rsidRPr="008C238C">
              <w:rPr>
                <w:rFonts w:asciiTheme="majorHAnsi" w:hAnsiTheme="majorHAnsi" w:cstheme="majorHAnsi"/>
                <w:color w:val="FFFFFF" w:themeColor="background1"/>
              </w:rPr>
              <w:t>(Jour/Mois)</w:t>
            </w:r>
          </w:p>
        </w:tc>
      </w:tr>
      <w:tr w:rsidR="00FD6AAD" w:rsidRPr="007237A8" w14:paraId="2919245F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A5D1E50" w14:textId="77777777" w:rsidR="00FD6AAD" w:rsidRPr="008C238C" w:rsidRDefault="00FD6AAD" w:rsidP="00FD6AAD">
            <w:pPr>
              <w:rPr>
                <w:rFonts w:asciiTheme="majorHAnsi" w:hAnsiTheme="majorHAnsi" w:cstheme="majorHAnsi"/>
                <w:b w:val="0"/>
                <w:color w:val="000000" w:themeColor="text1"/>
              </w:rPr>
            </w:pPr>
          </w:p>
        </w:tc>
        <w:tc>
          <w:tcPr>
            <w:tcW w:w="17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0B721" w14:textId="77777777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76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E658D" w14:textId="77777777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884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E6A8FBE" w14:textId="77777777" w:rsidR="00FD6AAD" w:rsidRPr="008C238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FD6AAD" w:rsidRPr="007237A8" w14:paraId="27B71B6D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4951AC4" w14:textId="77777777" w:rsidR="00FD6AAD" w:rsidRPr="007237A8" w:rsidRDefault="00FD6AAD" w:rsidP="00FD6AA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0AB45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73648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85A352F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  <w:tr w:rsidR="00FD6AAD" w:rsidRPr="007237A8" w14:paraId="38E14FBD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6A3E5C9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32AE8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1ECC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F65A114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589A5FF4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6BCC679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6EE5F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360E5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F68F560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5168EBAA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5600C0D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B2497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7794D6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495C9B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0CCD33B5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125C5B4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E6846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3361F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890244B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47D7EE7C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7454DCB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63092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24A5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82B152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42E594B9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1E4D90C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77E93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F7F61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4768BFF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1A6AF62A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C8743F0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63A02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C4740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6B64B14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189AB563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4727011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2089B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0E046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6B8BF96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1D0FC76E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22D4CEB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C7E75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C12FD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7316580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0DF95D2D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16277F8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110A1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7B86B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A3AD490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4AC8194E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278380D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B271C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83596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65CA239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274CC844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97FB2CE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B7123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01F8F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837949B" w14:textId="77777777" w:rsidR="00FD6AAD" w:rsidRPr="00EF44DC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49609005" w14:textId="77777777" w:rsidTr="00635581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7AB96E5" w14:textId="77777777" w:rsidR="00FD6AAD" w:rsidRPr="00EF44DC" w:rsidRDefault="00FD6AAD" w:rsidP="00FD6AA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8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89FE4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63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AB95B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8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B95B57E" w14:textId="77777777" w:rsidR="00FD6AAD" w:rsidRPr="00EF44DC" w:rsidRDefault="00FD6AAD" w:rsidP="00FD6A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D6AAD" w:rsidRPr="007237A8" w14:paraId="765E4F1E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vMerge/>
            <w:tcBorders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</w:tcPr>
          <w:p w14:paraId="1881E337" w14:textId="77777777" w:rsidR="00FD6AAD" w:rsidRPr="007237A8" w:rsidRDefault="00FD6AAD" w:rsidP="00FD6AA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85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49F66ED3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1763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0E067730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  <w:tc>
          <w:tcPr>
            <w:tcW w:w="884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29171A72" w14:textId="77777777" w:rsidR="00FD6AAD" w:rsidRPr="007237A8" w:rsidRDefault="00FD6AAD" w:rsidP="00FD6A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</w:p>
        </w:tc>
      </w:tr>
    </w:tbl>
    <w:p w14:paraId="1B0E2B96" w14:textId="77777777" w:rsidR="008C238C" w:rsidRDefault="008C238C" w:rsidP="00C24986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0"/>
        <w:rPr>
          <w:rFonts w:asciiTheme="minorHAnsi" w:hAnsiTheme="minorHAnsi"/>
          <w:sz w:val="16"/>
          <w:szCs w:val="16"/>
        </w:rPr>
      </w:pPr>
    </w:p>
    <w:p w14:paraId="13EE8C69" w14:textId="66172D8E" w:rsidR="008C238C" w:rsidRPr="008C238C" w:rsidRDefault="008C238C" w:rsidP="00AC22C3">
      <w:pPr>
        <w:tabs>
          <w:tab w:val="left" w:pos="720"/>
          <w:tab w:val="left" w:pos="3600"/>
          <w:tab w:val="left" w:pos="6480"/>
        </w:tabs>
        <w:autoSpaceDE w:val="0"/>
        <w:autoSpaceDN w:val="0"/>
        <w:adjustRightInd w:val="0"/>
        <w:spacing w:after="60"/>
        <w:rPr>
          <w:rFonts w:asciiTheme="minorHAnsi" w:hAnsiTheme="minorHAnsi"/>
          <w:sz w:val="16"/>
          <w:szCs w:val="16"/>
        </w:rPr>
      </w:pPr>
      <w:r w:rsidRPr="008C238C">
        <w:rPr>
          <w:rFonts w:asciiTheme="minorHAnsi" w:hAnsiTheme="minorHAnsi"/>
          <w:sz w:val="16"/>
          <w:szCs w:val="16"/>
        </w:rPr>
        <w:t>*Dans les 7 jours suivant le décès de l’animal</w:t>
      </w:r>
    </w:p>
    <w:sectPr w:rsidR="008C238C" w:rsidRPr="008C238C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D02E" w14:textId="77777777" w:rsidR="004F030C" w:rsidRDefault="004F030C">
      <w:pPr>
        <w:spacing w:line="240" w:lineRule="auto"/>
      </w:pPr>
      <w:r>
        <w:separator/>
      </w:r>
    </w:p>
    <w:p w14:paraId="0BE346E9" w14:textId="77777777" w:rsidR="004F030C" w:rsidRDefault="004F030C"/>
    <w:p w14:paraId="29241616" w14:textId="77777777" w:rsidR="004F030C" w:rsidRDefault="004F030C" w:rsidP="00754228"/>
    <w:p w14:paraId="687021BB" w14:textId="77777777" w:rsidR="004F030C" w:rsidRDefault="004F030C"/>
  </w:endnote>
  <w:endnote w:type="continuationSeparator" w:id="0">
    <w:p w14:paraId="758C5B2C" w14:textId="77777777" w:rsidR="004F030C" w:rsidRDefault="004F030C">
      <w:pPr>
        <w:spacing w:line="240" w:lineRule="auto"/>
      </w:pPr>
      <w:r>
        <w:continuationSeparator/>
      </w:r>
    </w:p>
    <w:p w14:paraId="24929116" w14:textId="77777777" w:rsidR="004F030C" w:rsidRDefault="004F030C"/>
    <w:p w14:paraId="25D4B443" w14:textId="77777777" w:rsidR="004F030C" w:rsidRDefault="004F030C" w:rsidP="00754228"/>
    <w:p w14:paraId="6C143BD0" w14:textId="77777777" w:rsidR="004F030C" w:rsidRDefault="004F03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69B" w14:textId="2C29A0C0" w:rsidR="00EF44DC" w:rsidRPr="00DB35BD" w:rsidRDefault="00EF44DC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9105B" w14:textId="77777777" w:rsidR="004F030C" w:rsidRDefault="004F030C">
      <w:r>
        <w:separator/>
      </w:r>
    </w:p>
  </w:footnote>
  <w:footnote w:type="continuationSeparator" w:id="0">
    <w:p w14:paraId="40E484E9" w14:textId="77777777" w:rsidR="004F030C" w:rsidRDefault="004F030C">
      <w:pPr>
        <w:spacing w:line="240" w:lineRule="auto"/>
      </w:pPr>
      <w:r>
        <w:continuationSeparator/>
      </w:r>
    </w:p>
    <w:p w14:paraId="19CBBD35" w14:textId="77777777" w:rsidR="004F030C" w:rsidRDefault="004F030C"/>
    <w:p w14:paraId="38265692" w14:textId="77777777" w:rsidR="004F030C" w:rsidRDefault="004F030C" w:rsidP="00754228"/>
    <w:p w14:paraId="31D40159" w14:textId="77777777" w:rsidR="004F030C" w:rsidRDefault="004F03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36F51768" w:rsidR="00EF44DC" w:rsidRDefault="00846E31">
    <w:pPr>
      <w:pStyle w:val="Header"/>
    </w:pPr>
    <w:r w:rsidRPr="008C238C">
      <w:rPr>
        <w:noProof/>
      </w:rPr>
      <w:drawing>
        <wp:anchor distT="0" distB="0" distL="114300" distR="114300" simplePos="0" relativeHeight="251660288" behindDoc="1" locked="0" layoutInCell="1" allowOverlap="1" wp14:anchorId="20A2E0AF" wp14:editId="37722EB9">
          <wp:simplePos x="0" y="0"/>
          <wp:positionH relativeFrom="column">
            <wp:posOffset>0</wp:posOffset>
          </wp:positionH>
          <wp:positionV relativeFrom="paragraph">
            <wp:posOffset>48895</wp:posOffset>
          </wp:positionV>
          <wp:extent cx="7900035" cy="1828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38C">
      <w:rPr>
        <w:noProof/>
      </w:rPr>
      <w:drawing>
        <wp:anchor distT="0" distB="0" distL="114300" distR="114300" simplePos="0" relativeHeight="251659264" behindDoc="0" locked="0" layoutInCell="1" allowOverlap="1" wp14:anchorId="15DC691A" wp14:editId="5F0755C4">
          <wp:simplePos x="0" y="0"/>
          <wp:positionH relativeFrom="column">
            <wp:posOffset>7341870</wp:posOffset>
          </wp:positionH>
          <wp:positionV relativeFrom="paragraph">
            <wp:posOffset>-144220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870319">
    <w:abstractNumId w:val="0"/>
  </w:num>
  <w:num w:numId="2" w16cid:durableId="286742302">
    <w:abstractNumId w:val="3"/>
  </w:num>
  <w:num w:numId="3" w16cid:durableId="2045212381">
    <w:abstractNumId w:val="2"/>
  </w:num>
  <w:num w:numId="4" w16cid:durableId="1805539549">
    <w:abstractNumId w:val="12"/>
  </w:num>
  <w:num w:numId="5" w16cid:durableId="1516191017">
    <w:abstractNumId w:val="8"/>
  </w:num>
  <w:num w:numId="6" w16cid:durableId="1796366947">
    <w:abstractNumId w:val="25"/>
  </w:num>
  <w:num w:numId="7" w16cid:durableId="744687558">
    <w:abstractNumId w:val="39"/>
  </w:num>
  <w:num w:numId="8" w16cid:durableId="1139807876">
    <w:abstractNumId w:val="23"/>
  </w:num>
  <w:num w:numId="9" w16cid:durableId="1811940900">
    <w:abstractNumId w:val="24"/>
  </w:num>
  <w:num w:numId="10" w16cid:durableId="796071588">
    <w:abstractNumId w:val="11"/>
  </w:num>
  <w:num w:numId="11" w16cid:durableId="41628996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739402295">
    <w:abstractNumId w:val="28"/>
  </w:num>
  <w:num w:numId="13" w16cid:durableId="1794984879">
    <w:abstractNumId w:val="6"/>
  </w:num>
  <w:num w:numId="14" w16cid:durableId="337193400">
    <w:abstractNumId w:val="27"/>
  </w:num>
  <w:num w:numId="15" w16cid:durableId="1918130779">
    <w:abstractNumId w:val="38"/>
  </w:num>
  <w:num w:numId="16" w16cid:durableId="660737258">
    <w:abstractNumId w:val="19"/>
  </w:num>
  <w:num w:numId="17" w16cid:durableId="951977308">
    <w:abstractNumId w:val="29"/>
  </w:num>
  <w:num w:numId="18" w16cid:durableId="655190637">
    <w:abstractNumId w:val="33"/>
  </w:num>
  <w:num w:numId="19" w16cid:durableId="5137017">
    <w:abstractNumId w:val="37"/>
  </w:num>
  <w:num w:numId="20" w16cid:durableId="1388644970">
    <w:abstractNumId w:val="26"/>
  </w:num>
  <w:num w:numId="21" w16cid:durableId="2133135318">
    <w:abstractNumId w:val="31"/>
  </w:num>
  <w:num w:numId="22" w16cid:durableId="2092116138">
    <w:abstractNumId w:val="35"/>
  </w:num>
  <w:num w:numId="23" w16cid:durableId="422654376">
    <w:abstractNumId w:val="32"/>
  </w:num>
  <w:num w:numId="24" w16cid:durableId="632255449">
    <w:abstractNumId w:val="4"/>
  </w:num>
  <w:num w:numId="25" w16cid:durableId="1184322131">
    <w:abstractNumId w:val="9"/>
  </w:num>
  <w:num w:numId="26" w16cid:durableId="662853616">
    <w:abstractNumId w:val="40"/>
  </w:num>
  <w:num w:numId="27" w16cid:durableId="262349631">
    <w:abstractNumId w:val="36"/>
  </w:num>
  <w:num w:numId="28" w16cid:durableId="1976181220">
    <w:abstractNumId w:val="18"/>
  </w:num>
  <w:num w:numId="29" w16cid:durableId="1807818042">
    <w:abstractNumId w:val="15"/>
  </w:num>
  <w:num w:numId="30" w16cid:durableId="97800487">
    <w:abstractNumId w:val="20"/>
  </w:num>
  <w:num w:numId="31" w16cid:durableId="726879795">
    <w:abstractNumId w:val="17"/>
  </w:num>
  <w:num w:numId="32" w16cid:durableId="280455171">
    <w:abstractNumId w:val="16"/>
  </w:num>
  <w:num w:numId="33" w16cid:durableId="1070536906">
    <w:abstractNumId w:val="30"/>
  </w:num>
  <w:num w:numId="34" w16cid:durableId="1589269596">
    <w:abstractNumId w:val="10"/>
  </w:num>
  <w:num w:numId="35" w16cid:durableId="614216169">
    <w:abstractNumId w:val="21"/>
  </w:num>
  <w:num w:numId="36" w16cid:durableId="218519902">
    <w:abstractNumId w:val="5"/>
  </w:num>
  <w:num w:numId="37" w16cid:durableId="526065996">
    <w:abstractNumId w:val="13"/>
  </w:num>
  <w:num w:numId="38" w16cid:durableId="501744974">
    <w:abstractNumId w:val="14"/>
  </w:num>
  <w:num w:numId="39" w16cid:durableId="490144134">
    <w:abstractNumId w:val="22"/>
  </w:num>
  <w:num w:numId="40" w16cid:durableId="658651417">
    <w:abstractNumId w:val="34"/>
  </w:num>
  <w:num w:numId="41" w16cid:durableId="1180044479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3E90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4F0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395D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49DB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2F410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17B05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02C6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030C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4AC8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465B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36CA2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2C25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46E31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83C56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38C"/>
    <w:rsid w:val="008C2C6B"/>
    <w:rsid w:val="008C74DF"/>
    <w:rsid w:val="008C7F4C"/>
    <w:rsid w:val="008D599B"/>
    <w:rsid w:val="008D7605"/>
    <w:rsid w:val="008E318B"/>
    <w:rsid w:val="008E4A73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44D50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A28F1"/>
    <w:rsid w:val="00AB5AFA"/>
    <w:rsid w:val="00AB75C2"/>
    <w:rsid w:val="00AB77D1"/>
    <w:rsid w:val="00AC02A0"/>
    <w:rsid w:val="00AC136E"/>
    <w:rsid w:val="00AC22C3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207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24986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0E0B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44D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D6AAD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238C"/>
    <w:pPr>
      <w:keepNext/>
      <w:keepLines/>
      <w:spacing w:after="240"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8C238C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E43BC-B478-9E42-9940-ECF58D79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3</cp:revision>
  <cp:lastPrinted>2017-07-26T23:17:00Z</cp:lastPrinted>
  <dcterms:created xsi:type="dcterms:W3CDTF">2023-06-26T23:12:00Z</dcterms:created>
  <dcterms:modified xsi:type="dcterms:W3CDTF">2023-06-26T23:25:00Z</dcterms:modified>
</cp:coreProperties>
</file>