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7486" w14:textId="3766BA5B" w:rsidR="008271C2" w:rsidRPr="00A25326" w:rsidRDefault="00554EE9" w:rsidP="00A25326">
      <w:pPr>
        <w:pStyle w:val="Heading2"/>
        <w:rPr>
          <w:rFonts w:cs="Arial"/>
        </w:rPr>
      </w:pPr>
      <w:bookmarkStart w:id="0" w:name="_Toc469045287"/>
      <w:bookmarkStart w:id="1" w:name="_Toc419796428"/>
      <w:bookmarkStart w:id="2" w:name="_Toc425946170"/>
      <w:r w:rsidRPr="00295296">
        <w:rPr>
          <w:b/>
        </w:rPr>
        <w:t>Dossier</w:t>
      </w:r>
      <w:r w:rsidR="00A25326" w:rsidRPr="00A25326">
        <w:rPr>
          <w:b/>
        </w:rPr>
        <w:t xml:space="preserve"> 5 :</w:t>
      </w:r>
      <w:r w:rsidR="00A25326" w:rsidRPr="00A25326">
        <w:t xml:space="preserve"> </w:t>
      </w:r>
      <w:bookmarkStart w:id="3" w:name="_Toc425945635"/>
      <w:r w:rsidR="00076D1F">
        <w:t>R</w:t>
      </w:r>
      <w:r w:rsidR="00A25326" w:rsidRPr="00A25326">
        <w:t xml:space="preserve">egistre des recoupements | </w:t>
      </w:r>
      <w:r w:rsidR="00A37AA5">
        <w:t>I</w:t>
      </w:r>
      <w:r w:rsidR="00A25326" w:rsidRPr="00A25326">
        <w:t>dentifiants remplacés ou perdus</w:t>
      </w:r>
      <w:bookmarkEnd w:id="0"/>
      <w:bookmarkEnd w:id="3"/>
      <w:r w:rsidR="00A25326" w:rsidRPr="00A25326">
        <w:t xml:space="preserve"> </w:t>
      </w:r>
      <w:bookmarkEnd w:id="1"/>
      <w:bookmarkEnd w:id="2"/>
      <w:r w:rsidR="00A25326" w:rsidRPr="00A25326">
        <w:t>(</w:t>
      </w:r>
      <w:r w:rsidR="00A25326" w:rsidRPr="00A25326">
        <w:rPr>
          <w:b/>
        </w:rPr>
        <w:t>TA2</w:t>
      </w:r>
      <w:r w:rsidR="00A25326" w:rsidRPr="00A25326">
        <w:t>)</w:t>
      </w:r>
    </w:p>
    <w:tbl>
      <w:tblPr>
        <w:tblStyle w:val="TableGrid"/>
        <w:tblW w:w="2268" w:type="dxa"/>
        <w:tblInd w:w="1147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245"/>
      </w:tblGrid>
      <w:tr w:rsidR="00FB037F" w:rsidRPr="007237A8" w14:paraId="42CC9AE2" w14:textId="77777777" w:rsidTr="00A25326"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B6A1D16" w14:textId="2E840011" w:rsidR="008271C2" w:rsidRPr="00A25326" w:rsidRDefault="00DE2EC1" w:rsidP="00760109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A25326">
              <w:rPr>
                <w:rFonts w:asciiTheme="minorHAnsi" w:hAnsiTheme="minorHAnsi" w:cstheme="minorHAnsi"/>
                <w:b/>
              </w:rPr>
              <w:t>Année</w:t>
            </w:r>
            <w:r w:rsidR="00760109" w:rsidRPr="00A25326">
              <w:rPr>
                <w:rFonts w:asciiTheme="minorHAnsi" w:hAnsiTheme="minorHAnsi" w:cstheme="minorHAnsi"/>
                <w:b/>
              </w:rPr>
              <w:t> :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A97C2" w14:textId="77777777" w:rsidR="008271C2" w:rsidRPr="00A25326" w:rsidRDefault="008271C2" w:rsidP="0061507D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74" w:type="pct"/>
        <w:tblLook w:val="04A0" w:firstRow="1" w:lastRow="0" w:firstColumn="1" w:lastColumn="0" w:noHBand="0" w:noVBand="1"/>
      </w:tblPr>
      <w:tblGrid>
        <w:gridCol w:w="2054"/>
        <w:gridCol w:w="4708"/>
        <w:gridCol w:w="4749"/>
        <w:gridCol w:w="2215"/>
      </w:tblGrid>
      <w:tr w:rsidR="00760109" w:rsidRPr="007237A8" w14:paraId="735FFFE2" w14:textId="77777777" w:rsidTr="00A253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3E5EACCA" w14:textId="77777777" w:rsidR="00DE2EC1" w:rsidRPr="00A25326" w:rsidRDefault="005D2613" w:rsidP="00A25326">
            <w:pPr>
              <w:spacing w:after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remplacement (Jour/Mois)</w:t>
            </w:r>
          </w:p>
        </w:tc>
        <w:tc>
          <w:tcPr>
            <w:tcW w:w="1715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11996C28" w14:textId="56373CBE" w:rsidR="00DE2EC1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bookmarkStart w:id="4" w:name="_Toc535343849"/>
            <w:bookmarkStart w:id="5" w:name="_Toc535344020"/>
            <w:bookmarkStart w:id="6" w:name="_Toc535516233"/>
            <w:bookmarkStart w:id="7" w:name="_Toc535516623"/>
            <w:bookmarkStart w:id="8" w:name="_Toc535552595"/>
            <w:bookmarkStart w:id="9" w:name="_Toc535556525"/>
            <w:bookmarkStart w:id="10" w:name="_Toc535590067"/>
            <w:bookmarkStart w:id="11" w:name="_Toc535590471"/>
            <w:bookmarkStart w:id="12" w:name="_Toc536011315"/>
            <w:bookmarkStart w:id="13" w:name="_Toc536014716"/>
            <w:bookmarkStart w:id="14" w:name="_Toc536092316"/>
            <w:bookmarkStart w:id="15" w:name="_Toc12449291"/>
            <w:bookmarkStart w:id="16" w:name="_Toc73892335"/>
            <w:bookmarkStart w:id="17" w:name="_Toc74145864"/>
            <w:r w:rsidRPr="00870656">
              <w:rPr>
                <w:rFonts w:asciiTheme="minorHAnsi" w:hAnsiTheme="minorHAnsi" w:cstheme="minorHAnsi"/>
                <w:b w:val="0"/>
              </w:rPr>
              <w:t>Ancien numéro d’identification de l’animal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="001E79A3">
              <w:rPr>
                <w:rFonts w:asciiTheme="minorHAnsi" w:hAnsiTheme="minorHAnsi" w:cstheme="minorHAnsi"/>
                <w:b w:val="0"/>
              </w:rPr>
              <w:t xml:space="preserve"> 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1730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6518EA7F" w14:textId="5B70AEA4" w:rsidR="00DE2EC1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bookmarkStart w:id="18" w:name="_Toc535343850"/>
            <w:bookmarkStart w:id="19" w:name="_Toc535344021"/>
            <w:bookmarkStart w:id="20" w:name="_Toc535516234"/>
            <w:bookmarkStart w:id="21" w:name="_Toc535516624"/>
            <w:bookmarkStart w:id="22" w:name="_Toc535552596"/>
            <w:bookmarkStart w:id="23" w:name="_Toc535556526"/>
            <w:bookmarkStart w:id="24" w:name="_Toc535590068"/>
            <w:bookmarkStart w:id="25" w:name="_Toc535590472"/>
            <w:bookmarkStart w:id="26" w:name="_Toc536011316"/>
            <w:bookmarkStart w:id="27" w:name="_Toc536014717"/>
            <w:bookmarkStart w:id="28" w:name="_Toc536092317"/>
            <w:bookmarkStart w:id="29" w:name="_Toc12449292"/>
            <w:bookmarkStart w:id="30" w:name="_Toc73892336"/>
            <w:bookmarkStart w:id="31" w:name="_Toc74145865"/>
            <w:r w:rsidRPr="00870656">
              <w:rPr>
                <w:rFonts w:asciiTheme="minorHAnsi" w:hAnsiTheme="minorHAnsi" w:cstheme="minorHAnsi"/>
                <w:b w:val="0"/>
              </w:rPr>
              <w:t>Nouveau numéro d’identification de l’animal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807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4F86B8"/>
            <w:vAlign w:val="center"/>
          </w:tcPr>
          <w:p w14:paraId="0D8CF357" w14:textId="55BABB8E" w:rsidR="00DE2EC1" w:rsidRPr="00A25326" w:rsidRDefault="005D2613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consignation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A25326">
              <w:rPr>
                <w:rFonts w:asciiTheme="minorHAnsi" w:hAnsiTheme="minorHAnsi" w:cstheme="minorHAnsi"/>
                <w:b w:val="0"/>
              </w:rPr>
              <w:t>(Jour/Mois)</w:t>
            </w:r>
          </w:p>
        </w:tc>
      </w:tr>
      <w:tr w:rsidR="008271C2" w:rsidRPr="007237A8" w14:paraId="7BBF2616" w14:textId="77777777" w:rsidTr="00A25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8728B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A25326">
              <w:rPr>
                <w:rFonts w:asciiTheme="minorHAnsi" w:hAnsiTheme="minorHAnsi" w:cstheme="minorHAnsi"/>
                <w:b w:val="0"/>
                <w:color w:val="000000" w:themeColor="text1"/>
              </w:rPr>
              <w:t>15/04</w:t>
            </w:r>
          </w:p>
        </w:tc>
        <w:tc>
          <w:tcPr>
            <w:tcW w:w="171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F18A3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A25326">
              <w:rPr>
                <w:rFonts w:asciiTheme="minorHAnsi" w:hAnsiTheme="minorHAnsi" w:cstheme="minorHAnsi"/>
                <w:color w:val="000000" w:themeColor="text1"/>
              </w:rPr>
              <w:t>840 000 </w:t>
            </w:r>
            <w:r w:rsidRPr="00870656">
              <w:rPr>
                <w:rFonts w:asciiTheme="minorHAnsi" w:hAnsiTheme="minorHAnsi" w:cstheme="minorHAnsi"/>
                <w:color w:val="000000" w:themeColor="text1"/>
                <w:u w:val="single"/>
              </w:rPr>
              <w:t>123 456 789</w:t>
            </w:r>
          </w:p>
        </w:tc>
        <w:tc>
          <w:tcPr>
            <w:tcW w:w="173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E0EC66" w14:textId="278884AC" w:rsidR="008271C2" w:rsidRPr="00A25326" w:rsidRDefault="00760109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A25326">
              <w:rPr>
                <w:rFonts w:ascii="Arial" w:hAnsi="Arial" w:cs="Arial"/>
                <w:color w:val="000000" w:themeColor="text1"/>
              </w:rPr>
              <w:t>124 000 </w:t>
            </w:r>
            <w:r w:rsidRPr="00870656">
              <w:rPr>
                <w:rFonts w:ascii="Arial" w:hAnsi="Arial" w:cs="Arial"/>
                <w:color w:val="000000" w:themeColor="text1"/>
                <w:u w:val="single"/>
              </w:rPr>
              <w:t>012 246 326</w:t>
            </w:r>
          </w:p>
        </w:tc>
        <w:tc>
          <w:tcPr>
            <w:tcW w:w="807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1D9CDF5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A25326">
              <w:rPr>
                <w:rFonts w:asciiTheme="minorHAnsi" w:hAnsiTheme="minorHAnsi" w:cstheme="minorHAnsi"/>
                <w:color w:val="000000" w:themeColor="text1"/>
              </w:rPr>
              <w:t>15/04</w:t>
            </w:r>
          </w:p>
        </w:tc>
      </w:tr>
      <w:tr w:rsidR="008271C2" w:rsidRPr="007237A8" w14:paraId="5170D3AA" w14:textId="77777777" w:rsidTr="00A2532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52462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1B052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62936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C67B3FE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4DB5C29F" w14:textId="77777777" w:rsidTr="00A25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50A08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EB69D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0797B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BC1325C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2F391352" w14:textId="77777777" w:rsidTr="00A2532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82760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B7101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191D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BFF6101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5457B572" w14:textId="77777777" w:rsidTr="00A25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6EDDB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FC5D3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4EC45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CF8EAE2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79F666BA" w14:textId="77777777" w:rsidTr="00A2532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8ABFB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AA6A8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85924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8B09951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29C02F69" w14:textId="77777777" w:rsidTr="00A253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FF783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745DD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01112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53B9497" w14:textId="77777777" w:rsidR="008271C2" w:rsidRPr="00A25326" w:rsidRDefault="008271C2" w:rsidP="00A253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271C2" w:rsidRPr="007237A8" w14:paraId="4FDF66E1" w14:textId="77777777" w:rsidTr="00A25326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79EB8" w14:textId="77777777" w:rsidR="008271C2" w:rsidRPr="00A25326" w:rsidRDefault="008271C2" w:rsidP="00A25326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0CEEF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CF9BB7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6957CBF" w14:textId="77777777" w:rsidR="008271C2" w:rsidRPr="00A25326" w:rsidRDefault="008271C2" w:rsidP="00A253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4815352" w14:textId="77777777" w:rsidR="00A25326" w:rsidRDefault="00A25326" w:rsidP="001E79A3">
      <w:pPr>
        <w:spacing w:after="0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1C538C6D" w14:textId="7CBE0184" w:rsidR="00A25326" w:rsidRPr="00554EE9" w:rsidRDefault="008271C2" w:rsidP="00554EE9">
      <w:pPr>
        <w:rPr>
          <w:rFonts w:asciiTheme="minorHAnsi" w:hAnsiTheme="minorHAnsi"/>
          <w:sz w:val="16"/>
          <w:szCs w:val="16"/>
        </w:rPr>
      </w:pPr>
      <w:r w:rsidRPr="00A2532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>*</w:t>
      </w:r>
      <w:r w:rsidR="00760109" w:rsidRPr="00A2532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Dans les </w:t>
      </w:r>
      <w:r w:rsidR="00667F5D" w:rsidRPr="00A25326">
        <w:rPr>
          <w:rFonts w:asciiTheme="minorHAnsi" w:hAnsiTheme="minorHAnsi"/>
          <w:sz w:val="16"/>
          <w:szCs w:val="16"/>
        </w:rPr>
        <w:t xml:space="preserve">7 </w:t>
      </w:r>
      <w:r w:rsidR="00DE2EC1" w:rsidRPr="00A25326">
        <w:rPr>
          <w:rFonts w:asciiTheme="minorHAnsi" w:hAnsiTheme="minorHAnsi"/>
          <w:sz w:val="16"/>
          <w:szCs w:val="16"/>
        </w:rPr>
        <w:t xml:space="preserve">jours suivant la mise en place d’un nouvel identifiant sur l’animal </w:t>
      </w:r>
      <w:r w:rsidR="005D2613" w:rsidRPr="00A25326">
        <w:rPr>
          <w:rFonts w:asciiTheme="minorHAnsi" w:hAnsiTheme="minorHAnsi"/>
          <w:b/>
          <w:sz w:val="16"/>
          <w:szCs w:val="16"/>
        </w:rPr>
        <w:t>ou</w:t>
      </w:r>
      <w:r w:rsidR="00DE2EC1" w:rsidRPr="00A25326">
        <w:rPr>
          <w:rFonts w:asciiTheme="minorHAnsi" w:hAnsiTheme="minorHAnsi"/>
          <w:sz w:val="16"/>
          <w:szCs w:val="16"/>
        </w:rPr>
        <w:t xml:space="preserve"> avant son départ de </w:t>
      </w:r>
      <w:r w:rsidR="002929D0" w:rsidRPr="00A25326">
        <w:rPr>
          <w:rFonts w:asciiTheme="minorHAnsi" w:hAnsiTheme="minorHAnsi"/>
          <w:sz w:val="16"/>
          <w:szCs w:val="16"/>
        </w:rPr>
        <w:t>la ferme</w:t>
      </w:r>
      <w:r w:rsidR="00DE2EC1" w:rsidRPr="00A25326">
        <w:rPr>
          <w:rFonts w:asciiTheme="minorHAnsi" w:hAnsiTheme="minorHAnsi"/>
          <w:sz w:val="16"/>
          <w:szCs w:val="16"/>
        </w:rPr>
        <w:t>, selon la première éventualité</w:t>
      </w:r>
    </w:p>
    <w:p w14:paraId="52802744" w14:textId="48CB55F8" w:rsidR="00A25326" w:rsidRPr="00A25326" w:rsidRDefault="00554EE9" w:rsidP="00A25326">
      <w:pPr>
        <w:pStyle w:val="Heading2"/>
        <w:rPr>
          <w:rFonts w:cs="Arial"/>
        </w:rPr>
      </w:pPr>
      <w:r w:rsidRPr="00295296">
        <w:rPr>
          <w:b/>
        </w:rPr>
        <w:lastRenderedPageBreak/>
        <w:t>Dossier</w:t>
      </w:r>
      <w:r w:rsidR="00A25326" w:rsidRPr="00A25326">
        <w:rPr>
          <w:b/>
        </w:rPr>
        <w:t xml:space="preserve"> 5 :</w:t>
      </w:r>
      <w:r w:rsidR="00A25326" w:rsidRPr="00A25326">
        <w:t xml:space="preserve"> </w:t>
      </w:r>
      <w:r w:rsidR="00076D1F">
        <w:t>R</w:t>
      </w:r>
      <w:r w:rsidR="00A25326" w:rsidRPr="00A25326">
        <w:t xml:space="preserve">egistre des recoupements | </w:t>
      </w:r>
      <w:r w:rsidR="00D06FFF">
        <w:t>I</w:t>
      </w:r>
      <w:r w:rsidR="00A25326" w:rsidRPr="00A25326">
        <w:t>dentifiants remplacés ou perdus (</w:t>
      </w:r>
      <w:r w:rsidR="00A25326" w:rsidRPr="00A25326">
        <w:rPr>
          <w:b/>
        </w:rPr>
        <w:t>TA2</w:t>
      </w:r>
      <w:r w:rsidR="00A25326" w:rsidRPr="00A25326">
        <w:t>)</w:t>
      </w:r>
    </w:p>
    <w:tbl>
      <w:tblPr>
        <w:tblStyle w:val="TableGrid"/>
        <w:tblW w:w="2268" w:type="dxa"/>
        <w:tblInd w:w="1147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245"/>
      </w:tblGrid>
      <w:tr w:rsidR="00A25326" w:rsidRPr="007237A8" w14:paraId="7CF9F4E1" w14:textId="77777777" w:rsidTr="00635581"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96F2B5B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A25326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EF8C1" w14:textId="77777777" w:rsidR="00A25326" w:rsidRPr="00A25326" w:rsidRDefault="00A25326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74" w:type="pct"/>
        <w:tblLook w:val="04A0" w:firstRow="1" w:lastRow="0" w:firstColumn="1" w:lastColumn="0" w:noHBand="0" w:noVBand="1"/>
      </w:tblPr>
      <w:tblGrid>
        <w:gridCol w:w="2054"/>
        <w:gridCol w:w="4708"/>
        <w:gridCol w:w="4749"/>
        <w:gridCol w:w="2215"/>
      </w:tblGrid>
      <w:tr w:rsidR="00870656" w:rsidRPr="007237A8" w14:paraId="2F53E904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1C3443BE" w14:textId="77777777" w:rsidR="00870656" w:rsidRPr="00A25326" w:rsidRDefault="00870656" w:rsidP="00870656">
            <w:pPr>
              <w:spacing w:after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remplacement (Jour/Mois)</w:t>
            </w:r>
          </w:p>
        </w:tc>
        <w:tc>
          <w:tcPr>
            <w:tcW w:w="1715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4DC90F69" w14:textId="68E1745C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Ancien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1730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69C19944" w14:textId="411F55AF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Nouveau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807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4F86B8"/>
            <w:vAlign w:val="center"/>
          </w:tcPr>
          <w:p w14:paraId="7CAA60E3" w14:textId="71257314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consignation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A25326">
              <w:rPr>
                <w:rFonts w:asciiTheme="minorHAnsi" w:hAnsiTheme="minorHAnsi" w:cstheme="minorHAnsi"/>
                <w:b w:val="0"/>
              </w:rPr>
              <w:t>(Jour/Mois)</w:t>
            </w:r>
          </w:p>
        </w:tc>
      </w:tr>
      <w:tr w:rsidR="00A25326" w:rsidRPr="007237A8" w14:paraId="0EFA3B6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EFE5E" w14:textId="3F09EEC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133AA" w14:textId="7B1A2AE5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7E097" w14:textId="35EC94E5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B6FE6E8" w14:textId="07E2A703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078DB9FE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5D8A1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455C8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BA375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92ABC7C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54F8A48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4E9B0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5E96B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8779A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7911E99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638D1EBD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78B68F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073F2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D0F9D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3FCC7E3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211A08F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1193E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923E88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5CD88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C5ACA5A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7192C5C6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95AD3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E386E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79D65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69DDF78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B871444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A2C33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E7053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80B27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7809955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27A2C0A2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14BFF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D4091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2C6BB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49EB56D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E699E3F" w14:textId="77777777" w:rsidR="00A25326" w:rsidRDefault="00A25326" w:rsidP="001E79A3">
      <w:pPr>
        <w:spacing w:after="0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391A5D02" w14:textId="3BADF2A5" w:rsidR="00A25326" w:rsidRDefault="00A25326" w:rsidP="00760109">
      <w:pPr>
        <w:rPr>
          <w:rFonts w:asciiTheme="minorHAnsi" w:hAnsiTheme="minorHAnsi"/>
          <w:sz w:val="16"/>
          <w:szCs w:val="16"/>
        </w:rPr>
      </w:pPr>
      <w:r w:rsidRPr="00A2532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*Dans les </w:t>
      </w:r>
      <w:r w:rsidRPr="00A25326">
        <w:rPr>
          <w:rFonts w:asciiTheme="minorHAnsi" w:hAnsiTheme="minorHAnsi"/>
          <w:sz w:val="16"/>
          <w:szCs w:val="16"/>
        </w:rPr>
        <w:t xml:space="preserve">7 jours suivant la mise en place d’un nouvel identifiant sur l’animal </w:t>
      </w:r>
      <w:r w:rsidRPr="00A25326">
        <w:rPr>
          <w:rFonts w:asciiTheme="minorHAnsi" w:hAnsiTheme="minorHAnsi"/>
          <w:b/>
          <w:sz w:val="16"/>
          <w:szCs w:val="16"/>
        </w:rPr>
        <w:t>ou</w:t>
      </w:r>
      <w:r w:rsidRPr="00A25326">
        <w:rPr>
          <w:rFonts w:asciiTheme="minorHAnsi" w:hAnsiTheme="minorHAnsi"/>
          <w:sz w:val="16"/>
          <w:szCs w:val="16"/>
        </w:rPr>
        <w:t xml:space="preserve"> avant son départ de la ferme, selon la première éventualité</w:t>
      </w:r>
    </w:p>
    <w:p w14:paraId="436EDDA8" w14:textId="61087184" w:rsidR="00A25326" w:rsidRPr="00A25326" w:rsidRDefault="00554EE9" w:rsidP="00A25326">
      <w:pPr>
        <w:pStyle w:val="Heading2"/>
        <w:rPr>
          <w:rFonts w:cs="Arial"/>
        </w:rPr>
      </w:pPr>
      <w:r w:rsidRPr="00295296">
        <w:rPr>
          <w:b/>
        </w:rPr>
        <w:lastRenderedPageBreak/>
        <w:t>Dossier</w:t>
      </w:r>
      <w:r w:rsidR="00A25326" w:rsidRPr="00A25326">
        <w:rPr>
          <w:b/>
        </w:rPr>
        <w:t xml:space="preserve"> 5 :</w:t>
      </w:r>
      <w:r w:rsidR="00A25326" w:rsidRPr="00A25326">
        <w:t xml:space="preserve"> </w:t>
      </w:r>
      <w:r w:rsidR="00076D1F">
        <w:t>R</w:t>
      </w:r>
      <w:r w:rsidR="00A25326" w:rsidRPr="00A25326">
        <w:t xml:space="preserve">egistre des recoupements | </w:t>
      </w:r>
      <w:r w:rsidR="00D06FFF">
        <w:t>I</w:t>
      </w:r>
      <w:r w:rsidR="00A25326" w:rsidRPr="00A25326">
        <w:t>dentifiants remplacés ou perdus (</w:t>
      </w:r>
      <w:r w:rsidR="00A25326" w:rsidRPr="00A25326">
        <w:rPr>
          <w:b/>
        </w:rPr>
        <w:t>TA2</w:t>
      </w:r>
      <w:r w:rsidR="00A25326" w:rsidRPr="00A25326">
        <w:t>)</w:t>
      </w:r>
    </w:p>
    <w:tbl>
      <w:tblPr>
        <w:tblStyle w:val="TableGrid"/>
        <w:tblW w:w="2268" w:type="dxa"/>
        <w:tblInd w:w="1147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245"/>
      </w:tblGrid>
      <w:tr w:rsidR="00A25326" w:rsidRPr="007237A8" w14:paraId="7EC550F8" w14:textId="77777777" w:rsidTr="00635581"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F3A5E43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A25326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ED6DA" w14:textId="77777777" w:rsidR="00A25326" w:rsidRPr="00A25326" w:rsidRDefault="00A25326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74" w:type="pct"/>
        <w:tblLook w:val="04A0" w:firstRow="1" w:lastRow="0" w:firstColumn="1" w:lastColumn="0" w:noHBand="0" w:noVBand="1"/>
      </w:tblPr>
      <w:tblGrid>
        <w:gridCol w:w="2054"/>
        <w:gridCol w:w="4708"/>
        <w:gridCol w:w="4749"/>
        <w:gridCol w:w="2215"/>
      </w:tblGrid>
      <w:tr w:rsidR="00870656" w:rsidRPr="007237A8" w14:paraId="004E1E8A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72C029E2" w14:textId="77777777" w:rsidR="00870656" w:rsidRPr="00A25326" w:rsidRDefault="00870656" w:rsidP="00870656">
            <w:pPr>
              <w:spacing w:after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remplacement (Jour/Mois)</w:t>
            </w:r>
          </w:p>
        </w:tc>
        <w:tc>
          <w:tcPr>
            <w:tcW w:w="1715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7E43D890" w14:textId="25B936AD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Ancien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1730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78E6A6F9" w14:textId="5A89780C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Nouveau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807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4F86B8"/>
            <w:vAlign w:val="center"/>
          </w:tcPr>
          <w:p w14:paraId="01DFC325" w14:textId="36E583F6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consignation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A25326">
              <w:rPr>
                <w:rFonts w:asciiTheme="minorHAnsi" w:hAnsiTheme="minorHAnsi" w:cstheme="minorHAnsi"/>
                <w:b w:val="0"/>
              </w:rPr>
              <w:t>(Jour/Mois)</w:t>
            </w:r>
          </w:p>
        </w:tc>
      </w:tr>
      <w:tr w:rsidR="00A25326" w:rsidRPr="007237A8" w14:paraId="026985C4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63B2C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8E9CF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E8A2E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647FAB3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6E467880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D506D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31D1F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10F97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A801230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4CA9012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9C821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F56C1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00FDF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DAD84BF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5E253332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5BF9B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47893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25C05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9F103A1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2E0CD17C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9DABB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92268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69CDE5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F0C8310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5D34911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D3F44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0D68A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3346E0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A32B193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2FE9CA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6E3E7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1B669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FBB68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5052F92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3B7CF03C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C82DF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59B82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BC170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668BF3A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FED08EE" w14:textId="77777777" w:rsidR="00A25326" w:rsidRDefault="00A25326" w:rsidP="001E79A3">
      <w:pPr>
        <w:spacing w:after="0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0C92123B" w14:textId="1BF7C160" w:rsidR="00A25326" w:rsidRPr="00554EE9" w:rsidRDefault="00A25326" w:rsidP="00554EE9">
      <w:pPr>
        <w:rPr>
          <w:rFonts w:asciiTheme="minorHAnsi" w:hAnsiTheme="minorHAnsi"/>
          <w:sz w:val="16"/>
          <w:szCs w:val="16"/>
        </w:rPr>
      </w:pPr>
      <w:r w:rsidRPr="00A2532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*Dans les </w:t>
      </w:r>
      <w:r w:rsidRPr="00A25326">
        <w:rPr>
          <w:rFonts w:asciiTheme="minorHAnsi" w:hAnsiTheme="minorHAnsi"/>
          <w:sz w:val="16"/>
          <w:szCs w:val="16"/>
        </w:rPr>
        <w:t xml:space="preserve">7 jours suivant la mise en place d’un nouvel identifiant sur l’animal </w:t>
      </w:r>
      <w:r w:rsidRPr="00A25326">
        <w:rPr>
          <w:rFonts w:asciiTheme="minorHAnsi" w:hAnsiTheme="minorHAnsi"/>
          <w:b/>
          <w:sz w:val="16"/>
          <w:szCs w:val="16"/>
        </w:rPr>
        <w:t>ou</w:t>
      </w:r>
      <w:r w:rsidRPr="00A25326">
        <w:rPr>
          <w:rFonts w:asciiTheme="minorHAnsi" w:hAnsiTheme="minorHAnsi"/>
          <w:sz w:val="16"/>
          <w:szCs w:val="16"/>
        </w:rPr>
        <w:t xml:space="preserve"> avant son départ de la ferme, selon la première éventualité</w:t>
      </w:r>
    </w:p>
    <w:p w14:paraId="4C255D5C" w14:textId="5C043E25" w:rsidR="00A25326" w:rsidRPr="00A25326" w:rsidRDefault="00554EE9" w:rsidP="00A25326">
      <w:pPr>
        <w:pStyle w:val="Heading2"/>
        <w:rPr>
          <w:rFonts w:cs="Arial"/>
        </w:rPr>
      </w:pPr>
      <w:r w:rsidRPr="00295296">
        <w:rPr>
          <w:b/>
        </w:rPr>
        <w:lastRenderedPageBreak/>
        <w:t>Dossier</w:t>
      </w:r>
      <w:r w:rsidR="00A25326" w:rsidRPr="00A25326">
        <w:rPr>
          <w:b/>
        </w:rPr>
        <w:t xml:space="preserve"> 5 :</w:t>
      </w:r>
      <w:r w:rsidR="00A25326" w:rsidRPr="00A25326">
        <w:t xml:space="preserve"> </w:t>
      </w:r>
      <w:r w:rsidR="00076D1F">
        <w:t>R</w:t>
      </w:r>
      <w:r w:rsidR="00A25326" w:rsidRPr="00A25326">
        <w:t xml:space="preserve">egistre des recoupements | </w:t>
      </w:r>
      <w:r w:rsidR="00D06FFF">
        <w:t>I</w:t>
      </w:r>
      <w:r w:rsidR="00A25326" w:rsidRPr="00A25326">
        <w:t>dentifiants remplacés ou perdus (</w:t>
      </w:r>
      <w:r w:rsidR="00A25326" w:rsidRPr="00A25326">
        <w:rPr>
          <w:b/>
        </w:rPr>
        <w:t>TA2</w:t>
      </w:r>
      <w:r w:rsidR="00A25326" w:rsidRPr="00A25326">
        <w:t>)</w:t>
      </w:r>
    </w:p>
    <w:tbl>
      <w:tblPr>
        <w:tblStyle w:val="TableGrid"/>
        <w:tblW w:w="2268" w:type="dxa"/>
        <w:tblInd w:w="1147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245"/>
      </w:tblGrid>
      <w:tr w:rsidR="00A25326" w:rsidRPr="007237A8" w14:paraId="2873016F" w14:textId="77777777" w:rsidTr="00635581">
        <w:tc>
          <w:tcPr>
            <w:tcW w:w="1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07B6BD0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A25326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3EFCB" w14:textId="77777777" w:rsidR="00A25326" w:rsidRPr="00A25326" w:rsidRDefault="00A25326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74" w:type="pct"/>
        <w:tblLook w:val="04A0" w:firstRow="1" w:lastRow="0" w:firstColumn="1" w:lastColumn="0" w:noHBand="0" w:noVBand="1"/>
      </w:tblPr>
      <w:tblGrid>
        <w:gridCol w:w="2054"/>
        <w:gridCol w:w="4708"/>
        <w:gridCol w:w="4749"/>
        <w:gridCol w:w="2215"/>
      </w:tblGrid>
      <w:tr w:rsidR="00870656" w:rsidRPr="007237A8" w14:paraId="49306B3B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5F0ACC20" w14:textId="77777777" w:rsidR="00870656" w:rsidRPr="00A25326" w:rsidRDefault="00870656" w:rsidP="00870656">
            <w:pPr>
              <w:spacing w:after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remplacement (Jour/Mois)</w:t>
            </w:r>
          </w:p>
        </w:tc>
        <w:tc>
          <w:tcPr>
            <w:tcW w:w="1715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5C2717E0" w14:textId="343B81F6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Ancien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1730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4F86B8"/>
            <w:vAlign w:val="center"/>
          </w:tcPr>
          <w:p w14:paraId="3E7D1DC8" w14:textId="09D3EE81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870656">
              <w:rPr>
                <w:rFonts w:asciiTheme="minorHAnsi" w:hAnsiTheme="minorHAnsi" w:cstheme="minorHAnsi"/>
                <w:b w:val="0"/>
              </w:rPr>
              <w:t>Nouveau numéro d’identification de l’animal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87065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807" w:type="pct"/>
            <w:tcBorders>
              <w:top w:val="single" w:sz="18" w:space="0" w:color="auto"/>
              <w:left w:val="single" w:sz="4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4F86B8"/>
            <w:vAlign w:val="center"/>
          </w:tcPr>
          <w:p w14:paraId="670BC278" w14:textId="7639AA96" w:rsidR="00870656" w:rsidRPr="00A25326" w:rsidRDefault="00870656" w:rsidP="001E79A3">
            <w:pPr>
              <w:keepNext/>
              <w:keepLines/>
              <w:tabs>
                <w:tab w:val="center" w:pos="4320"/>
                <w:tab w:val="right" w:pos="8640"/>
              </w:tabs>
              <w:spacing w:after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25326">
              <w:rPr>
                <w:rFonts w:asciiTheme="minorHAnsi" w:hAnsiTheme="minorHAnsi" w:cstheme="minorHAnsi"/>
                <w:b w:val="0"/>
              </w:rPr>
              <w:t>Date de consignation</w:t>
            </w:r>
            <w:r w:rsidR="001E79A3">
              <w:rPr>
                <w:rFonts w:asciiTheme="minorHAnsi" w:hAnsiTheme="minorHAnsi" w:cstheme="minorHAnsi"/>
                <w:b w:val="0"/>
              </w:rPr>
              <w:br/>
            </w:r>
            <w:r w:rsidRPr="00A25326">
              <w:rPr>
                <w:rFonts w:asciiTheme="minorHAnsi" w:hAnsiTheme="minorHAnsi" w:cstheme="minorHAnsi"/>
                <w:b w:val="0"/>
              </w:rPr>
              <w:t>(Jour/Mois)</w:t>
            </w:r>
          </w:p>
        </w:tc>
      </w:tr>
      <w:tr w:rsidR="00A25326" w:rsidRPr="007237A8" w14:paraId="320FF935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E9704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45377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2BBFE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932EF37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269996D4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83335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140A2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97287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5FB5931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0464E885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BF750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BB006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CA8AC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70FCE2A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782BF659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38DFD4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F939E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EF8CD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39BB999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03CD19C6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6B762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5F89A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F0929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7AF1BE0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2C86136F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279A6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1C266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BAEE1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1A0AFD4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4DE6947A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464BD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97136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91A8E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5BC8FD5" w14:textId="77777777" w:rsidR="00A25326" w:rsidRPr="00A25326" w:rsidRDefault="00A25326" w:rsidP="0063558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25326" w:rsidRPr="007237A8" w14:paraId="72C2F6A0" w14:textId="77777777" w:rsidTr="00635581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AEBB5" w14:textId="77777777" w:rsidR="00A25326" w:rsidRPr="00A25326" w:rsidRDefault="00A25326" w:rsidP="00635581">
            <w:pPr>
              <w:spacing w:after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17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13AFF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123F9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71DF169" w14:textId="77777777" w:rsidR="00A25326" w:rsidRPr="00A25326" w:rsidRDefault="00A25326" w:rsidP="006355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622E55A" w14:textId="77777777" w:rsidR="00A25326" w:rsidRDefault="00A25326" w:rsidP="001E79A3">
      <w:pPr>
        <w:spacing w:after="0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5DCC2EE8" w14:textId="29D0EFDA" w:rsidR="005377FA" w:rsidRPr="00A25326" w:rsidRDefault="00A25326" w:rsidP="00760109">
      <w:pPr>
        <w:rPr>
          <w:rFonts w:asciiTheme="minorHAnsi" w:hAnsiTheme="minorHAnsi"/>
          <w:sz w:val="16"/>
          <w:szCs w:val="16"/>
        </w:rPr>
      </w:pPr>
      <w:r w:rsidRPr="00A2532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*Dans les </w:t>
      </w:r>
      <w:r w:rsidRPr="00A25326">
        <w:rPr>
          <w:rFonts w:asciiTheme="minorHAnsi" w:hAnsiTheme="minorHAnsi"/>
          <w:sz w:val="16"/>
          <w:szCs w:val="16"/>
        </w:rPr>
        <w:t xml:space="preserve">7 jours suivant la mise en place d’un nouvel identifiant sur l’animal </w:t>
      </w:r>
      <w:r w:rsidRPr="00A25326">
        <w:rPr>
          <w:rFonts w:asciiTheme="minorHAnsi" w:hAnsiTheme="minorHAnsi"/>
          <w:b/>
          <w:sz w:val="16"/>
          <w:szCs w:val="16"/>
        </w:rPr>
        <w:t>ou</w:t>
      </w:r>
      <w:r w:rsidRPr="00A25326">
        <w:rPr>
          <w:rFonts w:asciiTheme="minorHAnsi" w:hAnsiTheme="minorHAnsi"/>
          <w:sz w:val="16"/>
          <w:szCs w:val="16"/>
        </w:rPr>
        <w:t xml:space="preserve"> avant son départ de la ferme, selon la première éventualité</w:t>
      </w:r>
    </w:p>
    <w:sectPr w:rsidR="005377FA" w:rsidRPr="00A25326" w:rsidSect="00A25326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73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4B2F" w14:textId="77777777" w:rsidR="00A70AB1" w:rsidRDefault="00A70AB1">
      <w:pPr>
        <w:spacing w:line="240" w:lineRule="auto"/>
      </w:pPr>
      <w:r>
        <w:separator/>
      </w:r>
    </w:p>
    <w:p w14:paraId="57E34D0C" w14:textId="77777777" w:rsidR="00A70AB1" w:rsidRDefault="00A70AB1"/>
    <w:p w14:paraId="460FB2AE" w14:textId="77777777" w:rsidR="00A70AB1" w:rsidRDefault="00A70AB1" w:rsidP="00754228"/>
    <w:p w14:paraId="63469793" w14:textId="77777777" w:rsidR="00A70AB1" w:rsidRDefault="00A70AB1"/>
  </w:endnote>
  <w:endnote w:type="continuationSeparator" w:id="0">
    <w:p w14:paraId="5D65A450" w14:textId="77777777" w:rsidR="00A70AB1" w:rsidRDefault="00A70AB1">
      <w:pPr>
        <w:spacing w:line="240" w:lineRule="auto"/>
      </w:pPr>
      <w:r>
        <w:continuationSeparator/>
      </w:r>
    </w:p>
    <w:p w14:paraId="1F5D8847" w14:textId="77777777" w:rsidR="00A70AB1" w:rsidRDefault="00A70AB1"/>
    <w:p w14:paraId="6241BEE4" w14:textId="77777777" w:rsidR="00A70AB1" w:rsidRDefault="00A70AB1" w:rsidP="00754228"/>
    <w:p w14:paraId="0F452C63" w14:textId="77777777" w:rsidR="00A70AB1" w:rsidRDefault="00A70A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22207073" w:rsidR="00502916" w:rsidRPr="00C403B1" w:rsidRDefault="00502916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502916" w:rsidRPr="00DB35BD" w:rsidRDefault="00502916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AEE67" w14:textId="77777777" w:rsidR="00A70AB1" w:rsidRDefault="00A70AB1">
      <w:r>
        <w:separator/>
      </w:r>
    </w:p>
  </w:footnote>
  <w:footnote w:type="continuationSeparator" w:id="0">
    <w:p w14:paraId="183AA172" w14:textId="77777777" w:rsidR="00A70AB1" w:rsidRDefault="00A70AB1">
      <w:pPr>
        <w:spacing w:line="240" w:lineRule="auto"/>
      </w:pPr>
      <w:r>
        <w:continuationSeparator/>
      </w:r>
    </w:p>
    <w:p w14:paraId="1C505122" w14:textId="77777777" w:rsidR="00A70AB1" w:rsidRDefault="00A70AB1"/>
    <w:p w14:paraId="50453A1A" w14:textId="77777777" w:rsidR="00A70AB1" w:rsidRDefault="00A70AB1" w:rsidP="00754228"/>
    <w:p w14:paraId="0AD2CC7E" w14:textId="77777777" w:rsidR="00A70AB1" w:rsidRDefault="00A70A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590963A1" w:rsidR="00502916" w:rsidRDefault="00554EE9">
    <w:pPr>
      <w:pStyle w:val="Header"/>
    </w:pPr>
    <w:r w:rsidRPr="00A25326">
      <w:rPr>
        <w:noProof/>
      </w:rPr>
      <w:drawing>
        <wp:anchor distT="0" distB="0" distL="114300" distR="114300" simplePos="0" relativeHeight="251659264" behindDoc="0" locked="0" layoutInCell="1" allowOverlap="1" wp14:anchorId="05203842" wp14:editId="707F729A">
          <wp:simplePos x="0" y="0"/>
          <wp:positionH relativeFrom="column">
            <wp:posOffset>7526020</wp:posOffset>
          </wp:positionH>
          <wp:positionV relativeFrom="paragraph">
            <wp:posOffset>-116840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326">
      <w:rPr>
        <w:noProof/>
      </w:rPr>
      <w:drawing>
        <wp:anchor distT="0" distB="0" distL="114300" distR="114300" simplePos="0" relativeHeight="251660288" behindDoc="1" locked="0" layoutInCell="1" allowOverlap="1" wp14:anchorId="6466C68D" wp14:editId="16EFFDFC">
          <wp:simplePos x="0" y="0"/>
          <wp:positionH relativeFrom="column">
            <wp:posOffset>0</wp:posOffset>
          </wp:positionH>
          <wp:positionV relativeFrom="paragraph">
            <wp:posOffset>77844</wp:posOffset>
          </wp:positionV>
          <wp:extent cx="7900103" cy="18330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103" cy="183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410485">
    <w:abstractNumId w:val="0"/>
  </w:num>
  <w:num w:numId="2" w16cid:durableId="2032031950">
    <w:abstractNumId w:val="3"/>
  </w:num>
  <w:num w:numId="3" w16cid:durableId="315574049">
    <w:abstractNumId w:val="2"/>
  </w:num>
  <w:num w:numId="4" w16cid:durableId="1264457066">
    <w:abstractNumId w:val="12"/>
  </w:num>
  <w:num w:numId="5" w16cid:durableId="1822774478">
    <w:abstractNumId w:val="8"/>
  </w:num>
  <w:num w:numId="6" w16cid:durableId="1286545238">
    <w:abstractNumId w:val="25"/>
  </w:num>
  <w:num w:numId="7" w16cid:durableId="491483480">
    <w:abstractNumId w:val="39"/>
  </w:num>
  <w:num w:numId="8" w16cid:durableId="360478831">
    <w:abstractNumId w:val="23"/>
  </w:num>
  <w:num w:numId="9" w16cid:durableId="1530532896">
    <w:abstractNumId w:val="24"/>
  </w:num>
  <w:num w:numId="10" w16cid:durableId="555432555">
    <w:abstractNumId w:val="11"/>
  </w:num>
  <w:num w:numId="11" w16cid:durableId="23058491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799109891">
    <w:abstractNumId w:val="28"/>
  </w:num>
  <w:num w:numId="13" w16cid:durableId="1484543537">
    <w:abstractNumId w:val="6"/>
  </w:num>
  <w:num w:numId="14" w16cid:durableId="2089764667">
    <w:abstractNumId w:val="27"/>
  </w:num>
  <w:num w:numId="15" w16cid:durableId="1744719788">
    <w:abstractNumId w:val="38"/>
  </w:num>
  <w:num w:numId="16" w16cid:durableId="358700451">
    <w:abstractNumId w:val="19"/>
  </w:num>
  <w:num w:numId="17" w16cid:durableId="1335377746">
    <w:abstractNumId w:val="29"/>
  </w:num>
  <w:num w:numId="18" w16cid:durableId="752354965">
    <w:abstractNumId w:val="33"/>
  </w:num>
  <w:num w:numId="19" w16cid:durableId="1095051410">
    <w:abstractNumId w:val="37"/>
  </w:num>
  <w:num w:numId="20" w16cid:durableId="664557529">
    <w:abstractNumId w:val="26"/>
  </w:num>
  <w:num w:numId="21" w16cid:durableId="1885098319">
    <w:abstractNumId w:val="31"/>
  </w:num>
  <w:num w:numId="22" w16cid:durableId="1610628009">
    <w:abstractNumId w:val="35"/>
  </w:num>
  <w:num w:numId="23" w16cid:durableId="2071226922">
    <w:abstractNumId w:val="32"/>
  </w:num>
  <w:num w:numId="24" w16cid:durableId="1012488096">
    <w:abstractNumId w:val="4"/>
  </w:num>
  <w:num w:numId="25" w16cid:durableId="1498379209">
    <w:abstractNumId w:val="9"/>
  </w:num>
  <w:num w:numId="26" w16cid:durableId="965310520">
    <w:abstractNumId w:val="40"/>
  </w:num>
  <w:num w:numId="27" w16cid:durableId="1138496444">
    <w:abstractNumId w:val="36"/>
  </w:num>
  <w:num w:numId="28" w16cid:durableId="932858937">
    <w:abstractNumId w:val="18"/>
  </w:num>
  <w:num w:numId="29" w16cid:durableId="1475105309">
    <w:abstractNumId w:val="15"/>
  </w:num>
  <w:num w:numId="30" w16cid:durableId="371002673">
    <w:abstractNumId w:val="20"/>
  </w:num>
  <w:num w:numId="31" w16cid:durableId="67270251">
    <w:abstractNumId w:val="17"/>
  </w:num>
  <w:num w:numId="32" w16cid:durableId="1538588947">
    <w:abstractNumId w:val="16"/>
  </w:num>
  <w:num w:numId="33" w16cid:durableId="1578395183">
    <w:abstractNumId w:val="30"/>
  </w:num>
  <w:num w:numId="34" w16cid:durableId="1526868521">
    <w:abstractNumId w:val="10"/>
  </w:num>
  <w:num w:numId="35" w16cid:durableId="1171602200">
    <w:abstractNumId w:val="21"/>
  </w:num>
  <w:num w:numId="36" w16cid:durableId="1484739392">
    <w:abstractNumId w:val="5"/>
  </w:num>
  <w:num w:numId="37" w16cid:durableId="291643025">
    <w:abstractNumId w:val="13"/>
  </w:num>
  <w:num w:numId="38" w16cid:durableId="2058386342">
    <w:abstractNumId w:val="14"/>
  </w:num>
  <w:num w:numId="39" w16cid:durableId="1046375337">
    <w:abstractNumId w:val="22"/>
  </w:num>
  <w:num w:numId="40" w16cid:durableId="447434679">
    <w:abstractNumId w:val="34"/>
  </w:num>
  <w:num w:numId="41" w16cid:durableId="843209649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6D1F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E79A3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526BC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812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2D32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377FA"/>
    <w:rsid w:val="0054666B"/>
    <w:rsid w:val="005536B2"/>
    <w:rsid w:val="00554EE9"/>
    <w:rsid w:val="005554E7"/>
    <w:rsid w:val="00561E8F"/>
    <w:rsid w:val="005659FD"/>
    <w:rsid w:val="00567BE6"/>
    <w:rsid w:val="00570266"/>
    <w:rsid w:val="00570283"/>
    <w:rsid w:val="00570D2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05F92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074CA"/>
    <w:rsid w:val="00712B64"/>
    <w:rsid w:val="00716B06"/>
    <w:rsid w:val="00721BC2"/>
    <w:rsid w:val="007237A8"/>
    <w:rsid w:val="00724B10"/>
    <w:rsid w:val="00733158"/>
    <w:rsid w:val="00734288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109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0656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5326"/>
    <w:rsid w:val="00A26D37"/>
    <w:rsid w:val="00A27876"/>
    <w:rsid w:val="00A30D1C"/>
    <w:rsid w:val="00A3390D"/>
    <w:rsid w:val="00A34F4E"/>
    <w:rsid w:val="00A360D8"/>
    <w:rsid w:val="00A37AA5"/>
    <w:rsid w:val="00A429CA"/>
    <w:rsid w:val="00A518F7"/>
    <w:rsid w:val="00A5262B"/>
    <w:rsid w:val="00A54A88"/>
    <w:rsid w:val="00A55257"/>
    <w:rsid w:val="00A57A2A"/>
    <w:rsid w:val="00A6555E"/>
    <w:rsid w:val="00A671B6"/>
    <w:rsid w:val="00A70AB1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06FFF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25326"/>
    <w:pPr>
      <w:keepNext/>
      <w:keepLines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A25326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4578-9715-F849-939D-62399609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2017-08-12T14:01:00Z</cp:lastPrinted>
  <dcterms:created xsi:type="dcterms:W3CDTF">2023-06-26T23:14:00Z</dcterms:created>
  <dcterms:modified xsi:type="dcterms:W3CDTF">2023-06-26T23:29:00Z</dcterms:modified>
</cp:coreProperties>
</file>