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479B8" w14:textId="2E37FDAE" w:rsidR="006404F2" w:rsidRPr="000E48C8" w:rsidRDefault="000E48C8" w:rsidP="000E48C8">
      <w:pPr>
        <w:pStyle w:val="Titre2"/>
      </w:pPr>
      <w:bookmarkStart w:id="0" w:name="_Toc469045305"/>
      <w:bookmarkStart w:id="1" w:name="_Toc425950396"/>
      <w:r w:rsidRPr="000E48C8">
        <w:rPr>
          <w:b/>
        </w:rPr>
        <w:t>Dossier 18 :</w:t>
      </w:r>
      <w:r w:rsidRPr="000E48C8">
        <w:t xml:space="preserve"> </w:t>
      </w:r>
      <w:bookmarkStart w:id="2" w:name="_Toc425950422"/>
      <w:r w:rsidR="004C1FE0">
        <w:rPr>
          <w:lang w:eastAsia="en-CA"/>
        </w:rPr>
        <w:t>R</w:t>
      </w:r>
      <w:r w:rsidRPr="000E48C8">
        <w:rPr>
          <w:lang w:eastAsia="en-CA"/>
        </w:rPr>
        <w:t>egistre d’amputation de la queue</w:t>
      </w:r>
      <w:bookmarkEnd w:id="0"/>
      <w:bookmarkEnd w:id="2"/>
      <w:r w:rsidRPr="000E48C8">
        <w:t xml:space="preserve"> </w:t>
      </w:r>
      <w:bookmarkEnd w:id="1"/>
      <w:r w:rsidRPr="000E48C8">
        <w:t>(</w:t>
      </w:r>
      <w:r w:rsidRPr="000E48C8">
        <w:rPr>
          <w:b/>
        </w:rPr>
        <w:t>BA15</w:t>
      </w:r>
      <w:r w:rsidRPr="000E48C8">
        <w:t>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027"/>
        <w:gridCol w:w="2224"/>
        <w:gridCol w:w="6398"/>
        <w:gridCol w:w="1877"/>
      </w:tblGrid>
      <w:tr w:rsidR="00B05A07" w:rsidRPr="00F241EC" w14:paraId="5237FE63" w14:textId="77777777" w:rsidTr="000E48C8">
        <w:trPr>
          <w:trHeight w:val="678"/>
        </w:trPr>
        <w:tc>
          <w:tcPr>
            <w:tcW w:w="1119" w:type="pct"/>
            <w:tcBorders>
              <w:top w:val="single" w:sz="18" w:space="0" w:color="auto"/>
              <w:left w:val="single" w:sz="18" w:space="0" w:color="auto"/>
            </w:tcBorders>
            <w:shd w:val="clear" w:color="auto" w:fill="4F86B8"/>
            <w:vAlign w:val="center"/>
          </w:tcPr>
          <w:p w14:paraId="79C9BB79" w14:textId="285C8889" w:rsidR="00B05A07" w:rsidRPr="009B388D" w:rsidRDefault="00B05A07" w:rsidP="000E48C8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ID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l’animal</w:t>
            </w:r>
            <w:proofErr w:type="spellEnd"/>
          </w:p>
        </w:tc>
        <w:tc>
          <w:tcPr>
            <w:tcW w:w="822" w:type="pct"/>
            <w:tcBorders>
              <w:top w:val="single" w:sz="18" w:space="0" w:color="auto"/>
            </w:tcBorders>
            <w:shd w:val="clear" w:color="auto" w:fill="4F86B8"/>
            <w:vAlign w:val="center"/>
          </w:tcPr>
          <w:p w14:paraId="4B2A0386" w14:textId="58BA6B9E" w:rsidR="00B05A07" w:rsidRPr="009B388D" w:rsidRDefault="00B05A07" w:rsidP="000E48C8">
            <w:pPr>
              <w:spacing w:after="0" w:line="240" w:lineRule="auto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Date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br/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(Jour/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Mois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Année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)</w:t>
            </w:r>
          </w:p>
        </w:tc>
        <w:tc>
          <w:tcPr>
            <w:tcW w:w="2365" w:type="pct"/>
            <w:tcBorders>
              <w:top w:val="single" w:sz="18" w:space="0" w:color="auto"/>
            </w:tcBorders>
            <w:shd w:val="clear" w:color="auto" w:fill="4F86B8"/>
            <w:vAlign w:val="center"/>
          </w:tcPr>
          <w:p w14:paraId="25D5FB2E" w14:textId="57E25967" w:rsidR="00B05A07" w:rsidRPr="009B388D" w:rsidRDefault="00B05A07" w:rsidP="000E48C8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Justification</w:t>
            </w: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 xml:space="preserve"> </w:t>
            </w:r>
            <w:r w:rsidRPr="009B388D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</w:t>
            </w:r>
            <w:r w:rsidR="008F3DC1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motif </w:t>
            </w:r>
            <w:proofErr w:type="spellStart"/>
            <w:r w:rsidR="008F3DC1">
              <w:rPr>
                <w:rFonts w:asciiTheme="minorHAnsi" w:hAnsiTheme="minorHAnsi" w:cstheme="minorHAnsi"/>
                <w:color w:val="FFFFFF" w:themeColor="background1"/>
                <w:lang w:val="en-CA"/>
              </w:rPr>
              <w:t>mé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dical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)</w:t>
            </w:r>
          </w:p>
        </w:tc>
        <w:tc>
          <w:tcPr>
            <w:tcW w:w="694" w:type="pct"/>
            <w:tcBorders>
              <w:top w:val="single" w:sz="18" w:space="0" w:color="auto"/>
              <w:right w:val="single" w:sz="18" w:space="0" w:color="auto"/>
            </w:tcBorders>
            <w:shd w:val="clear" w:color="auto" w:fill="4F86B8"/>
            <w:vAlign w:val="center"/>
          </w:tcPr>
          <w:p w14:paraId="1D11E2D6" w14:textId="0DF7F325" w:rsidR="00B05A07" w:rsidRPr="009B388D" w:rsidRDefault="00B05A07" w:rsidP="000E48C8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proofErr w:type="spellStart"/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Initial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e</w:t>
            </w: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s</w:t>
            </w:r>
            <w:proofErr w:type="spellEnd"/>
          </w:p>
        </w:tc>
      </w:tr>
      <w:tr w:rsidR="00B05A07" w:rsidRPr="00F241EC" w14:paraId="193F74EE" w14:textId="77777777" w:rsidTr="00FC5B5A">
        <w:trPr>
          <w:trHeight w:val="84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49270337" w14:textId="77777777" w:rsidR="00B05A07" w:rsidRPr="009B388D" w:rsidRDefault="00B05A07" w:rsidP="000E48C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22" w:type="pct"/>
            <w:vAlign w:val="center"/>
          </w:tcPr>
          <w:p w14:paraId="78B33A5B" w14:textId="77777777" w:rsidR="00B05A07" w:rsidRPr="009B388D" w:rsidRDefault="00B05A07" w:rsidP="000E48C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65" w:type="pct"/>
            <w:vAlign w:val="center"/>
          </w:tcPr>
          <w:p w14:paraId="0ED2AC0C" w14:textId="77777777" w:rsidR="00B05A07" w:rsidRPr="009B388D" w:rsidRDefault="00B05A07" w:rsidP="000E48C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431F0CEB" w14:textId="77777777" w:rsidR="00B05A07" w:rsidRPr="009B388D" w:rsidRDefault="00B05A07" w:rsidP="000E48C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05A07" w:rsidRPr="00F241EC" w14:paraId="6320A35C" w14:textId="77777777" w:rsidTr="00FC5B5A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327594F8" w14:textId="77777777" w:rsidR="00B05A07" w:rsidRPr="009B388D" w:rsidRDefault="00B05A07" w:rsidP="000E48C8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63E0C502" w14:textId="77777777" w:rsidR="00B05A07" w:rsidRPr="009B388D" w:rsidRDefault="00B05A07" w:rsidP="000E48C8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40F2D28A" w14:textId="77777777" w:rsidR="00B05A07" w:rsidRPr="009B388D" w:rsidRDefault="00B05A07" w:rsidP="000E48C8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3E83D8CA" w14:textId="77777777" w:rsidR="00B05A07" w:rsidRPr="009B388D" w:rsidRDefault="00B05A07" w:rsidP="000E48C8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B05A07" w:rsidRPr="00F241EC" w14:paraId="12537162" w14:textId="77777777" w:rsidTr="00FC5B5A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7627E26D" w14:textId="77777777" w:rsidR="00B05A07" w:rsidRPr="009B388D" w:rsidRDefault="00B05A07" w:rsidP="000E48C8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73265FEA" w14:textId="77777777" w:rsidR="00B05A07" w:rsidRPr="009B388D" w:rsidRDefault="00B05A07" w:rsidP="000E48C8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223A78A3" w14:textId="77777777" w:rsidR="00B05A07" w:rsidRPr="009B388D" w:rsidRDefault="00B05A07" w:rsidP="000E48C8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3832DCF5" w14:textId="77777777" w:rsidR="00B05A07" w:rsidRPr="009B388D" w:rsidRDefault="00B05A07" w:rsidP="000E48C8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B05A07" w:rsidRPr="00F241EC" w14:paraId="12072C71" w14:textId="77777777" w:rsidTr="00FC5B5A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26316FEE" w14:textId="77777777" w:rsidR="00B05A07" w:rsidRPr="009B388D" w:rsidRDefault="00B05A07" w:rsidP="000E48C8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519FC132" w14:textId="77777777" w:rsidR="00B05A07" w:rsidRPr="009B388D" w:rsidRDefault="00B05A07" w:rsidP="000E48C8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78C37CCB" w14:textId="77777777" w:rsidR="00B05A07" w:rsidRPr="009B388D" w:rsidRDefault="00B05A07" w:rsidP="000E48C8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7E976B95" w14:textId="77777777" w:rsidR="00B05A07" w:rsidRPr="009B388D" w:rsidRDefault="00B05A07" w:rsidP="000E48C8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B05A07" w:rsidRPr="00F241EC" w14:paraId="525FB2AC" w14:textId="77777777" w:rsidTr="00FC5B5A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3840A186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22816D8B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5A543B7F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6C7B5458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B05A07" w:rsidRPr="00F241EC" w14:paraId="68D1AEFA" w14:textId="77777777" w:rsidTr="00FC5B5A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3C565051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5654197A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7362464B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1C2F9772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B05A07" w:rsidRPr="00F241EC" w14:paraId="7FE2CD3B" w14:textId="77777777" w:rsidTr="00FC5B5A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4F32A05C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643EC6B5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5759ED10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2FE85A73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B05A07" w:rsidRPr="00F241EC" w14:paraId="518CB477" w14:textId="77777777" w:rsidTr="00FC5B5A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3AE8605F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7FC5F3CD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6826F0C3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38EF5B42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B05A07" w:rsidRPr="00F241EC" w14:paraId="205A1DE7" w14:textId="77777777" w:rsidTr="00FC5B5A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1DF409A2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36223B82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5A51B1C8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0B1E3168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B05A07" w:rsidRPr="00F241EC" w14:paraId="34B5B090" w14:textId="77777777" w:rsidTr="00FC5B5A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3C39E675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144AF18B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1A212F93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062AD839" w14:textId="77777777" w:rsidR="00B05A07" w:rsidRPr="009B388D" w:rsidRDefault="00B05A07" w:rsidP="000E48C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</w:tbl>
    <w:p w14:paraId="725ECFAC" w14:textId="77777777" w:rsidR="000E48C8" w:rsidRDefault="000E48C8" w:rsidP="00B05A07">
      <w:pPr>
        <w:spacing w:before="60" w:after="0" w:line="240" w:lineRule="auto"/>
        <w:rPr>
          <w:rFonts w:asciiTheme="minorHAnsi" w:hAnsiTheme="minorHAnsi" w:cstheme="minorHAnsi"/>
          <w:b/>
          <w:sz w:val="16"/>
          <w:szCs w:val="16"/>
        </w:rPr>
      </w:pPr>
    </w:p>
    <w:p w14:paraId="5DCC2EE8" w14:textId="78B3DB2B" w:rsidR="00FE6438" w:rsidRDefault="007E3537" w:rsidP="00B05A07">
      <w:pPr>
        <w:spacing w:before="60" w:after="0" w:line="240" w:lineRule="auto"/>
        <w:rPr>
          <w:rFonts w:asciiTheme="minorHAnsi" w:hAnsiTheme="minorHAnsi" w:cstheme="minorHAnsi"/>
          <w:sz w:val="16"/>
          <w:szCs w:val="16"/>
        </w:rPr>
      </w:pPr>
      <w:r w:rsidRPr="000E48C8">
        <w:rPr>
          <w:rFonts w:asciiTheme="minorHAnsi" w:hAnsiTheme="minorHAnsi" w:cstheme="minorHAnsi"/>
          <w:b/>
          <w:sz w:val="16"/>
          <w:szCs w:val="16"/>
        </w:rPr>
        <w:t>Remarque :</w:t>
      </w:r>
      <w:r w:rsidRPr="000E48C8">
        <w:rPr>
          <w:rFonts w:asciiTheme="minorHAnsi" w:hAnsiTheme="minorHAnsi" w:cstheme="minorHAnsi"/>
          <w:sz w:val="16"/>
          <w:szCs w:val="16"/>
        </w:rPr>
        <w:t xml:space="preserve"> Ce registre doit être tenu à jour tant et aussi longtemps que les </w:t>
      </w:r>
      <w:r w:rsidR="00A9301D" w:rsidRPr="000E48C8">
        <w:rPr>
          <w:rFonts w:asciiTheme="minorHAnsi" w:hAnsiTheme="minorHAnsi" w:cstheme="minorHAnsi"/>
          <w:sz w:val="16"/>
          <w:szCs w:val="16"/>
        </w:rPr>
        <w:t>bovins</w:t>
      </w:r>
      <w:r w:rsidRPr="000E48C8">
        <w:rPr>
          <w:rFonts w:asciiTheme="minorHAnsi" w:hAnsiTheme="minorHAnsi" w:cstheme="minorHAnsi"/>
          <w:sz w:val="16"/>
          <w:szCs w:val="16"/>
        </w:rPr>
        <w:t xml:space="preserve"> énumérés font partie du troupeau</w:t>
      </w:r>
      <w:r w:rsidR="006404F2" w:rsidRPr="000E48C8">
        <w:rPr>
          <w:rFonts w:asciiTheme="minorHAnsi" w:hAnsiTheme="minorHAnsi" w:cstheme="minorHAnsi"/>
          <w:sz w:val="16"/>
          <w:szCs w:val="16"/>
        </w:rPr>
        <w:t>.</w:t>
      </w:r>
    </w:p>
    <w:p w14:paraId="430B9CE3" w14:textId="1FC99D4C" w:rsidR="000E48C8" w:rsidRPr="000E48C8" w:rsidRDefault="000E48C8" w:rsidP="000E48C8">
      <w:pPr>
        <w:pStyle w:val="Titre2"/>
      </w:pPr>
      <w:r w:rsidRPr="000E48C8">
        <w:rPr>
          <w:b/>
        </w:rPr>
        <w:lastRenderedPageBreak/>
        <w:t>Dossier 18 :</w:t>
      </w:r>
      <w:r w:rsidRPr="000E48C8">
        <w:t xml:space="preserve"> </w:t>
      </w:r>
      <w:r w:rsidR="004C1FE0">
        <w:rPr>
          <w:lang w:eastAsia="en-CA"/>
        </w:rPr>
        <w:t>R</w:t>
      </w:r>
      <w:r w:rsidRPr="000E48C8">
        <w:rPr>
          <w:lang w:eastAsia="en-CA"/>
        </w:rPr>
        <w:t>egistre d’amputation de la queue</w:t>
      </w:r>
      <w:r w:rsidRPr="000E48C8">
        <w:t xml:space="preserve"> (</w:t>
      </w:r>
      <w:r w:rsidRPr="000E48C8">
        <w:rPr>
          <w:b/>
        </w:rPr>
        <w:t>BA15</w:t>
      </w:r>
      <w:r w:rsidRPr="000E48C8">
        <w:t>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027"/>
        <w:gridCol w:w="2224"/>
        <w:gridCol w:w="6398"/>
        <w:gridCol w:w="1877"/>
      </w:tblGrid>
      <w:tr w:rsidR="000E48C8" w:rsidRPr="00F241EC" w14:paraId="2FAD9AA0" w14:textId="77777777" w:rsidTr="00635581">
        <w:trPr>
          <w:trHeight w:val="678"/>
        </w:trPr>
        <w:tc>
          <w:tcPr>
            <w:tcW w:w="1119" w:type="pct"/>
            <w:tcBorders>
              <w:top w:val="single" w:sz="18" w:space="0" w:color="auto"/>
              <w:left w:val="single" w:sz="18" w:space="0" w:color="auto"/>
            </w:tcBorders>
            <w:shd w:val="clear" w:color="auto" w:fill="4F86B8"/>
            <w:vAlign w:val="center"/>
          </w:tcPr>
          <w:p w14:paraId="2F8E8F07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ID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l’animal</w:t>
            </w:r>
            <w:proofErr w:type="spellEnd"/>
          </w:p>
        </w:tc>
        <w:tc>
          <w:tcPr>
            <w:tcW w:w="822" w:type="pct"/>
            <w:tcBorders>
              <w:top w:val="single" w:sz="18" w:space="0" w:color="auto"/>
            </w:tcBorders>
            <w:shd w:val="clear" w:color="auto" w:fill="4F86B8"/>
            <w:vAlign w:val="center"/>
          </w:tcPr>
          <w:p w14:paraId="0B11BBDD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Date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br/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(Jour/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Mois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Année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)</w:t>
            </w:r>
          </w:p>
        </w:tc>
        <w:tc>
          <w:tcPr>
            <w:tcW w:w="2365" w:type="pct"/>
            <w:tcBorders>
              <w:top w:val="single" w:sz="18" w:space="0" w:color="auto"/>
            </w:tcBorders>
            <w:shd w:val="clear" w:color="auto" w:fill="4F86B8"/>
            <w:vAlign w:val="center"/>
          </w:tcPr>
          <w:p w14:paraId="4260C93A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Justification</w:t>
            </w: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 xml:space="preserve"> </w:t>
            </w:r>
            <w:r w:rsidRPr="009B388D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motif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médical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)</w:t>
            </w:r>
          </w:p>
        </w:tc>
        <w:tc>
          <w:tcPr>
            <w:tcW w:w="694" w:type="pct"/>
            <w:tcBorders>
              <w:top w:val="single" w:sz="18" w:space="0" w:color="auto"/>
              <w:right w:val="single" w:sz="18" w:space="0" w:color="auto"/>
            </w:tcBorders>
            <w:shd w:val="clear" w:color="auto" w:fill="4F86B8"/>
            <w:vAlign w:val="center"/>
          </w:tcPr>
          <w:p w14:paraId="16149BE7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proofErr w:type="spellStart"/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Initial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e</w:t>
            </w: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s</w:t>
            </w:r>
            <w:proofErr w:type="spellEnd"/>
          </w:p>
        </w:tc>
      </w:tr>
      <w:tr w:rsidR="000E48C8" w:rsidRPr="00F241EC" w14:paraId="65CA5E95" w14:textId="77777777" w:rsidTr="00635581">
        <w:trPr>
          <w:trHeight w:val="84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3211BE53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22" w:type="pct"/>
            <w:vAlign w:val="center"/>
          </w:tcPr>
          <w:p w14:paraId="6DBF3397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65" w:type="pct"/>
            <w:vAlign w:val="center"/>
          </w:tcPr>
          <w:p w14:paraId="5B2B25F5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215C1CD2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E48C8" w:rsidRPr="00F241EC" w14:paraId="59B4EDF1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1F9B601C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26C2CDD1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1A5E94E2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3982604B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0E48C8" w:rsidRPr="00F241EC" w14:paraId="5590F9C9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0D192872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1931547D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1483064C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01953EA5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0E48C8" w:rsidRPr="00F241EC" w14:paraId="279A0936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35CB768D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598FDF0E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7F6D0222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13F7E1B1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0E48C8" w:rsidRPr="00F241EC" w14:paraId="6CA5DA38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5B602226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120AFB3A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4A54975E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2A3FCCF0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E48C8" w:rsidRPr="00F241EC" w14:paraId="35D44D8D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31B177AD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0048FFE5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0B8D91B7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511BE2B0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E48C8" w:rsidRPr="00F241EC" w14:paraId="5407BDBE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2CAFD9B0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713F0901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1A4963ED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0C8B389E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E48C8" w:rsidRPr="00F241EC" w14:paraId="3E7D994C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480712A4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5262F7A4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39C33528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10DB0C90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E48C8" w:rsidRPr="00F241EC" w14:paraId="6F9DA1DF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736EE028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7F9A5FC7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6059623B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601A64E5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E48C8" w:rsidRPr="00F241EC" w14:paraId="3FF606DA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0D57CB72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7C248963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20B784EA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3B72D8DA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</w:tbl>
    <w:p w14:paraId="5C71A300" w14:textId="77777777" w:rsidR="000E48C8" w:rsidRDefault="000E48C8" w:rsidP="000E48C8">
      <w:pPr>
        <w:spacing w:before="60" w:after="0" w:line="240" w:lineRule="auto"/>
        <w:rPr>
          <w:rFonts w:asciiTheme="minorHAnsi" w:hAnsiTheme="minorHAnsi" w:cstheme="minorHAnsi"/>
          <w:b/>
          <w:sz w:val="16"/>
          <w:szCs w:val="16"/>
        </w:rPr>
      </w:pPr>
    </w:p>
    <w:p w14:paraId="0E870D9F" w14:textId="77777777" w:rsidR="000E48C8" w:rsidRPr="000E48C8" w:rsidRDefault="000E48C8" w:rsidP="000E48C8">
      <w:pPr>
        <w:spacing w:before="60" w:after="0" w:line="240" w:lineRule="auto"/>
        <w:rPr>
          <w:rFonts w:asciiTheme="minorHAnsi" w:hAnsiTheme="minorHAnsi" w:cstheme="minorHAnsi"/>
          <w:sz w:val="16"/>
          <w:szCs w:val="16"/>
        </w:rPr>
      </w:pPr>
      <w:r w:rsidRPr="000E48C8">
        <w:rPr>
          <w:rFonts w:asciiTheme="minorHAnsi" w:hAnsiTheme="minorHAnsi" w:cstheme="minorHAnsi"/>
          <w:b/>
          <w:sz w:val="16"/>
          <w:szCs w:val="16"/>
        </w:rPr>
        <w:t>Remarque :</w:t>
      </w:r>
      <w:r w:rsidRPr="000E48C8">
        <w:rPr>
          <w:rFonts w:asciiTheme="minorHAnsi" w:hAnsiTheme="minorHAnsi" w:cstheme="minorHAnsi"/>
          <w:sz w:val="16"/>
          <w:szCs w:val="16"/>
        </w:rPr>
        <w:t xml:space="preserve"> Ce registre doit être tenu à jour tant et aussi longtemps que les bovins énumérés font partie du troupeau.</w:t>
      </w:r>
    </w:p>
    <w:p w14:paraId="6E223F56" w14:textId="795867AD" w:rsidR="000E48C8" w:rsidRPr="000E48C8" w:rsidRDefault="000E48C8" w:rsidP="000E48C8">
      <w:pPr>
        <w:pStyle w:val="Titre2"/>
      </w:pPr>
      <w:r w:rsidRPr="000E48C8">
        <w:rPr>
          <w:b/>
        </w:rPr>
        <w:lastRenderedPageBreak/>
        <w:t>Dossier 18 :</w:t>
      </w:r>
      <w:r w:rsidRPr="000E48C8">
        <w:t xml:space="preserve"> </w:t>
      </w:r>
      <w:r w:rsidR="004C1FE0">
        <w:rPr>
          <w:lang w:eastAsia="en-CA"/>
        </w:rPr>
        <w:t>R</w:t>
      </w:r>
      <w:r w:rsidRPr="000E48C8">
        <w:rPr>
          <w:lang w:eastAsia="en-CA"/>
        </w:rPr>
        <w:t>egistre d’amputation de la queue</w:t>
      </w:r>
      <w:r w:rsidRPr="000E48C8">
        <w:t xml:space="preserve"> (</w:t>
      </w:r>
      <w:r w:rsidRPr="000E48C8">
        <w:rPr>
          <w:b/>
        </w:rPr>
        <w:t>BA15</w:t>
      </w:r>
      <w:r w:rsidRPr="000E48C8">
        <w:t>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027"/>
        <w:gridCol w:w="2224"/>
        <w:gridCol w:w="6398"/>
        <w:gridCol w:w="1877"/>
      </w:tblGrid>
      <w:tr w:rsidR="000E48C8" w:rsidRPr="00F241EC" w14:paraId="4281B701" w14:textId="77777777" w:rsidTr="00635581">
        <w:trPr>
          <w:trHeight w:val="678"/>
        </w:trPr>
        <w:tc>
          <w:tcPr>
            <w:tcW w:w="1119" w:type="pct"/>
            <w:tcBorders>
              <w:top w:val="single" w:sz="18" w:space="0" w:color="auto"/>
              <w:left w:val="single" w:sz="18" w:space="0" w:color="auto"/>
            </w:tcBorders>
            <w:shd w:val="clear" w:color="auto" w:fill="4F86B8"/>
            <w:vAlign w:val="center"/>
          </w:tcPr>
          <w:p w14:paraId="32E4B763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ID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l’animal</w:t>
            </w:r>
            <w:proofErr w:type="spellEnd"/>
          </w:p>
        </w:tc>
        <w:tc>
          <w:tcPr>
            <w:tcW w:w="822" w:type="pct"/>
            <w:tcBorders>
              <w:top w:val="single" w:sz="18" w:space="0" w:color="auto"/>
            </w:tcBorders>
            <w:shd w:val="clear" w:color="auto" w:fill="4F86B8"/>
            <w:vAlign w:val="center"/>
          </w:tcPr>
          <w:p w14:paraId="0B5C0F3C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Date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br/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(Jour/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Mois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Année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)</w:t>
            </w:r>
          </w:p>
        </w:tc>
        <w:tc>
          <w:tcPr>
            <w:tcW w:w="2365" w:type="pct"/>
            <w:tcBorders>
              <w:top w:val="single" w:sz="18" w:space="0" w:color="auto"/>
            </w:tcBorders>
            <w:shd w:val="clear" w:color="auto" w:fill="4F86B8"/>
            <w:vAlign w:val="center"/>
          </w:tcPr>
          <w:p w14:paraId="65C12219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Justification</w:t>
            </w: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 xml:space="preserve"> </w:t>
            </w:r>
            <w:r w:rsidRPr="009B388D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motif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médical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)</w:t>
            </w:r>
          </w:p>
        </w:tc>
        <w:tc>
          <w:tcPr>
            <w:tcW w:w="694" w:type="pct"/>
            <w:tcBorders>
              <w:top w:val="single" w:sz="18" w:space="0" w:color="auto"/>
              <w:right w:val="single" w:sz="18" w:space="0" w:color="auto"/>
            </w:tcBorders>
            <w:shd w:val="clear" w:color="auto" w:fill="4F86B8"/>
            <w:vAlign w:val="center"/>
          </w:tcPr>
          <w:p w14:paraId="3D4606DA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proofErr w:type="spellStart"/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Initial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e</w:t>
            </w: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s</w:t>
            </w:r>
            <w:proofErr w:type="spellEnd"/>
          </w:p>
        </w:tc>
      </w:tr>
      <w:tr w:rsidR="000E48C8" w:rsidRPr="00F241EC" w14:paraId="25332A61" w14:textId="77777777" w:rsidTr="00635581">
        <w:trPr>
          <w:trHeight w:val="84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05568B17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22" w:type="pct"/>
            <w:vAlign w:val="center"/>
          </w:tcPr>
          <w:p w14:paraId="6422B025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65" w:type="pct"/>
            <w:vAlign w:val="center"/>
          </w:tcPr>
          <w:p w14:paraId="21CC5D86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382CAE9A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E48C8" w:rsidRPr="00F241EC" w14:paraId="1AC0B1DB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36ED9C50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54927111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1108885F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0F646D45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0E48C8" w:rsidRPr="00F241EC" w14:paraId="11935BD2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6D73E477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12109521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2135DC0C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2A476FA8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0E48C8" w:rsidRPr="00F241EC" w14:paraId="67BAB805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5D364E52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07678120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28D15A3B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027F465B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0E48C8" w:rsidRPr="00F241EC" w14:paraId="273E48DC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0132830C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09DA04B5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0BF340B7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0E066ADD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E48C8" w:rsidRPr="00F241EC" w14:paraId="42FF1D95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1B7DF455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4A1318E3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59AEA0E8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1B5FBDC0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E48C8" w:rsidRPr="00F241EC" w14:paraId="35590880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501EA4C2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42A39931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1938CA2A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32B06D2C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E48C8" w:rsidRPr="00F241EC" w14:paraId="4EC5D43F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33A7F656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4DA200EE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5B0A936F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3FC6F585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E48C8" w:rsidRPr="00F241EC" w14:paraId="467F3D44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166C4211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522F3D19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7947C763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51B922F7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E48C8" w:rsidRPr="00F241EC" w14:paraId="63897C0E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1A5E23E2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28936833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3A1130DD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408C5AF0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</w:tbl>
    <w:p w14:paraId="2C69213E" w14:textId="77777777" w:rsidR="000E48C8" w:rsidRDefault="000E48C8" w:rsidP="000E48C8">
      <w:pPr>
        <w:spacing w:before="60" w:after="0" w:line="240" w:lineRule="auto"/>
        <w:rPr>
          <w:rFonts w:asciiTheme="minorHAnsi" w:hAnsiTheme="minorHAnsi" w:cstheme="minorHAnsi"/>
          <w:b/>
          <w:sz w:val="16"/>
          <w:szCs w:val="16"/>
        </w:rPr>
      </w:pPr>
    </w:p>
    <w:p w14:paraId="582D2089" w14:textId="77777777" w:rsidR="000E48C8" w:rsidRPr="000E48C8" w:rsidRDefault="000E48C8" w:rsidP="000E48C8">
      <w:pPr>
        <w:spacing w:before="60" w:after="0" w:line="240" w:lineRule="auto"/>
        <w:rPr>
          <w:rFonts w:asciiTheme="minorHAnsi" w:hAnsiTheme="minorHAnsi" w:cstheme="minorHAnsi"/>
          <w:sz w:val="16"/>
          <w:szCs w:val="16"/>
        </w:rPr>
      </w:pPr>
      <w:r w:rsidRPr="000E48C8">
        <w:rPr>
          <w:rFonts w:asciiTheme="minorHAnsi" w:hAnsiTheme="minorHAnsi" w:cstheme="minorHAnsi"/>
          <w:b/>
          <w:sz w:val="16"/>
          <w:szCs w:val="16"/>
        </w:rPr>
        <w:t>Remarque :</w:t>
      </w:r>
      <w:r w:rsidRPr="000E48C8">
        <w:rPr>
          <w:rFonts w:asciiTheme="minorHAnsi" w:hAnsiTheme="minorHAnsi" w:cstheme="minorHAnsi"/>
          <w:sz w:val="16"/>
          <w:szCs w:val="16"/>
        </w:rPr>
        <w:t xml:space="preserve"> Ce registre doit être tenu à jour tant et aussi longtemps que les bovins énumérés font partie du troupeau.</w:t>
      </w:r>
    </w:p>
    <w:p w14:paraId="56461FE1" w14:textId="21424E94" w:rsidR="000E48C8" w:rsidRPr="000E48C8" w:rsidRDefault="000E48C8" w:rsidP="000E48C8">
      <w:pPr>
        <w:pStyle w:val="Titre2"/>
      </w:pPr>
      <w:r w:rsidRPr="000E48C8">
        <w:rPr>
          <w:b/>
        </w:rPr>
        <w:lastRenderedPageBreak/>
        <w:t>Dossier 18 :</w:t>
      </w:r>
      <w:r w:rsidRPr="000E48C8">
        <w:t xml:space="preserve"> </w:t>
      </w:r>
      <w:r w:rsidR="004C1FE0">
        <w:rPr>
          <w:lang w:eastAsia="en-CA"/>
        </w:rPr>
        <w:t>R</w:t>
      </w:r>
      <w:bookmarkStart w:id="3" w:name="_GoBack"/>
      <w:bookmarkEnd w:id="3"/>
      <w:r w:rsidRPr="000E48C8">
        <w:rPr>
          <w:lang w:eastAsia="en-CA"/>
        </w:rPr>
        <w:t>egistre d’amputation de la queue</w:t>
      </w:r>
      <w:r w:rsidRPr="000E48C8">
        <w:t xml:space="preserve"> (</w:t>
      </w:r>
      <w:r w:rsidRPr="000E48C8">
        <w:rPr>
          <w:b/>
        </w:rPr>
        <w:t>BA15</w:t>
      </w:r>
      <w:r w:rsidRPr="000E48C8">
        <w:t>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027"/>
        <w:gridCol w:w="2224"/>
        <w:gridCol w:w="6398"/>
        <w:gridCol w:w="1877"/>
      </w:tblGrid>
      <w:tr w:rsidR="000E48C8" w:rsidRPr="00F241EC" w14:paraId="1AC398A2" w14:textId="77777777" w:rsidTr="00635581">
        <w:trPr>
          <w:trHeight w:val="678"/>
        </w:trPr>
        <w:tc>
          <w:tcPr>
            <w:tcW w:w="1119" w:type="pct"/>
            <w:tcBorders>
              <w:top w:val="single" w:sz="18" w:space="0" w:color="auto"/>
              <w:left w:val="single" w:sz="18" w:space="0" w:color="auto"/>
            </w:tcBorders>
            <w:shd w:val="clear" w:color="auto" w:fill="4F86B8"/>
            <w:vAlign w:val="center"/>
          </w:tcPr>
          <w:p w14:paraId="5B41DB18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ID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l’animal</w:t>
            </w:r>
            <w:proofErr w:type="spellEnd"/>
          </w:p>
        </w:tc>
        <w:tc>
          <w:tcPr>
            <w:tcW w:w="822" w:type="pct"/>
            <w:tcBorders>
              <w:top w:val="single" w:sz="18" w:space="0" w:color="auto"/>
            </w:tcBorders>
            <w:shd w:val="clear" w:color="auto" w:fill="4F86B8"/>
            <w:vAlign w:val="center"/>
          </w:tcPr>
          <w:p w14:paraId="087F1831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Date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br/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(Jour/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Mois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Année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)</w:t>
            </w:r>
          </w:p>
        </w:tc>
        <w:tc>
          <w:tcPr>
            <w:tcW w:w="2365" w:type="pct"/>
            <w:tcBorders>
              <w:top w:val="single" w:sz="18" w:space="0" w:color="auto"/>
            </w:tcBorders>
            <w:shd w:val="clear" w:color="auto" w:fill="4F86B8"/>
            <w:vAlign w:val="center"/>
          </w:tcPr>
          <w:p w14:paraId="0ECFB591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Justification</w:t>
            </w: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 xml:space="preserve"> </w:t>
            </w:r>
            <w:r w:rsidRPr="009B388D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motif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médical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)</w:t>
            </w:r>
          </w:p>
        </w:tc>
        <w:tc>
          <w:tcPr>
            <w:tcW w:w="694" w:type="pct"/>
            <w:tcBorders>
              <w:top w:val="single" w:sz="18" w:space="0" w:color="auto"/>
              <w:right w:val="single" w:sz="18" w:space="0" w:color="auto"/>
            </w:tcBorders>
            <w:shd w:val="clear" w:color="auto" w:fill="4F86B8"/>
            <w:vAlign w:val="center"/>
          </w:tcPr>
          <w:p w14:paraId="51754421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proofErr w:type="spellStart"/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Initial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e</w:t>
            </w: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s</w:t>
            </w:r>
            <w:proofErr w:type="spellEnd"/>
          </w:p>
        </w:tc>
      </w:tr>
      <w:tr w:rsidR="000E48C8" w:rsidRPr="00F241EC" w14:paraId="08897E4E" w14:textId="77777777" w:rsidTr="00635581">
        <w:trPr>
          <w:trHeight w:val="84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5CC32EE1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22" w:type="pct"/>
            <w:vAlign w:val="center"/>
          </w:tcPr>
          <w:p w14:paraId="46EA5823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65" w:type="pct"/>
            <w:vAlign w:val="center"/>
          </w:tcPr>
          <w:p w14:paraId="27440DDC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78D46DE9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E48C8" w:rsidRPr="00F241EC" w14:paraId="110DE132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1DBF3727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4BB38B37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41F091B9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451350C1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0E48C8" w:rsidRPr="00F241EC" w14:paraId="1C132B9B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5C84EFEA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72F4B90C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316C07C8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18735867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0E48C8" w:rsidRPr="00F241EC" w14:paraId="60864F25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267C9807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14E0F94C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15C8874B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48FB01F1" w14:textId="77777777" w:rsidR="000E48C8" w:rsidRPr="009B388D" w:rsidRDefault="000E48C8" w:rsidP="00635581">
            <w:pPr>
              <w:spacing w:after="0" w:line="240" w:lineRule="auto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0E48C8" w:rsidRPr="00F241EC" w14:paraId="53B33A22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1B971B0E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0EF5AF0C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0249135D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48788C82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E48C8" w:rsidRPr="00F241EC" w14:paraId="480EC3B4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1DCA1234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6C292549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01885DE8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67872E79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E48C8" w:rsidRPr="00F241EC" w14:paraId="7E0FF6D9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7976BD55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5B4A6A20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50D63E64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46246A54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E48C8" w:rsidRPr="00F241EC" w14:paraId="1B84760C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457DD6F9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07ACD6EB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0CBD9B4A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60FB15E9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E48C8" w:rsidRPr="00F241EC" w14:paraId="0804BB21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43B15B23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06023113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1D2153D6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2299F97B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E48C8" w:rsidRPr="00F241EC" w14:paraId="0F39750E" w14:textId="77777777" w:rsidTr="00635581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388B937E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5DA60C95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463D98BB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4419074A" w14:textId="77777777" w:rsidR="000E48C8" w:rsidRPr="009B388D" w:rsidRDefault="000E48C8" w:rsidP="00635581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</w:tbl>
    <w:p w14:paraId="2A4C6564" w14:textId="77777777" w:rsidR="000E48C8" w:rsidRDefault="000E48C8" w:rsidP="000E48C8">
      <w:pPr>
        <w:spacing w:before="60" w:after="0" w:line="240" w:lineRule="auto"/>
        <w:rPr>
          <w:rFonts w:asciiTheme="minorHAnsi" w:hAnsiTheme="minorHAnsi" w:cstheme="minorHAnsi"/>
          <w:b/>
          <w:sz w:val="16"/>
          <w:szCs w:val="16"/>
        </w:rPr>
      </w:pPr>
    </w:p>
    <w:p w14:paraId="4FDA75DC" w14:textId="77777777" w:rsidR="000E48C8" w:rsidRPr="000E48C8" w:rsidRDefault="000E48C8" w:rsidP="000E48C8">
      <w:pPr>
        <w:spacing w:before="60" w:after="0" w:line="240" w:lineRule="auto"/>
        <w:rPr>
          <w:rFonts w:asciiTheme="minorHAnsi" w:hAnsiTheme="minorHAnsi" w:cstheme="minorHAnsi"/>
          <w:sz w:val="16"/>
          <w:szCs w:val="16"/>
        </w:rPr>
      </w:pPr>
      <w:r w:rsidRPr="000E48C8">
        <w:rPr>
          <w:rFonts w:asciiTheme="minorHAnsi" w:hAnsiTheme="minorHAnsi" w:cstheme="minorHAnsi"/>
          <w:b/>
          <w:sz w:val="16"/>
          <w:szCs w:val="16"/>
        </w:rPr>
        <w:t>Remarque :</w:t>
      </w:r>
      <w:r w:rsidRPr="000E48C8">
        <w:rPr>
          <w:rFonts w:asciiTheme="minorHAnsi" w:hAnsiTheme="minorHAnsi" w:cstheme="minorHAnsi"/>
          <w:sz w:val="16"/>
          <w:szCs w:val="16"/>
        </w:rPr>
        <w:t xml:space="preserve"> Ce registre doit être tenu à jour tant et aussi longtemps que les bovins énumérés font partie du troupeau.</w:t>
      </w:r>
    </w:p>
    <w:p w14:paraId="26EBE70D" w14:textId="77777777" w:rsidR="000E48C8" w:rsidRPr="000E48C8" w:rsidRDefault="000E48C8" w:rsidP="00B05A07">
      <w:pPr>
        <w:spacing w:before="60" w:after="0" w:line="240" w:lineRule="auto"/>
        <w:rPr>
          <w:rFonts w:asciiTheme="minorHAnsi" w:hAnsiTheme="minorHAnsi" w:cstheme="minorHAnsi"/>
          <w:sz w:val="16"/>
          <w:szCs w:val="16"/>
        </w:rPr>
      </w:pPr>
    </w:p>
    <w:sectPr w:rsidR="000E48C8" w:rsidRPr="000E48C8" w:rsidSect="000E48C8">
      <w:headerReference w:type="default" r:id="rId8"/>
      <w:footerReference w:type="default" r:id="rId9"/>
      <w:footnotePr>
        <w:numFmt w:val="chicago"/>
        <w:numRestart w:val="eachPage"/>
      </w:footnotePr>
      <w:pgSz w:w="15840" w:h="12240" w:orient="landscape"/>
      <w:pgMar w:top="1418" w:right="1134" w:bottom="829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29556" w14:textId="77777777" w:rsidR="001257CD" w:rsidRDefault="001257CD">
      <w:pPr>
        <w:spacing w:line="240" w:lineRule="auto"/>
      </w:pPr>
      <w:r>
        <w:separator/>
      </w:r>
    </w:p>
    <w:p w14:paraId="74E7EA37" w14:textId="77777777" w:rsidR="001257CD" w:rsidRDefault="001257CD"/>
    <w:p w14:paraId="0011485B" w14:textId="77777777" w:rsidR="001257CD" w:rsidRDefault="001257CD" w:rsidP="00754228"/>
    <w:p w14:paraId="32116EA7" w14:textId="77777777" w:rsidR="001257CD" w:rsidRDefault="001257CD"/>
  </w:endnote>
  <w:endnote w:type="continuationSeparator" w:id="0">
    <w:p w14:paraId="52E36841" w14:textId="77777777" w:rsidR="001257CD" w:rsidRDefault="001257CD">
      <w:pPr>
        <w:spacing w:line="240" w:lineRule="auto"/>
      </w:pPr>
      <w:r>
        <w:continuationSeparator/>
      </w:r>
    </w:p>
    <w:p w14:paraId="792379C0" w14:textId="77777777" w:rsidR="001257CD" w:rsidRDefault="001257CD"/>
    <w:p w14:paraId="6102A96B" w14:textId="77777777" w:rsidR="001257CD" w:rsidRDefault="001257CD" w:rsidP="00754228"/>
    <w:p w14:paraId="3E2A52A6" w14:textId="77777777" w:rsidR="001257CD" w:rsidRDefault="001257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Futura Bk BT">
    <w:panose1 w:val="00000000000000000000"/>
    <w:charset w:val="00"/>
    <w:family w:val="auto"/>
    <w:pitch w:val="variable"/>
    <w:sig w:usb0="800000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D269B" w14:textId="0DA08A48" w:rsidR="007D6FA3" w:rsidRPr="00DB35BD" w:rsidRDefault="007D6FA3" w:rsidP="00DB35BD">
    <w:pPr>
      <w:pStyle w:val="PrformatHTML"/>
      <w:shd w:val="clear" w:color="auto" w:fill="FFFFFF"/>
      <w:rPr>
        <w:rFonts w:ascii="Arial" w:hAnsi="Arial" w:cs="Arial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887B8" w14:textId="77777777" w:rsidR="001257CD" w:rsidRDefault="001257CD">
      <w:r>
        <w:separator/>
      </w:r>
    </w:p>
  </w:footnote>
  <w:footnote w:type="continuationSeparator" w:id="0">
    <w:p w14:paraId="68B9B627" w14:textId="77777777" w:rsidR="001257CD" w:rsidRDefault="001257CD">
      <w:pPr>
        <w:spacing w:line="240" w:lineRule="auto"/>
      </w:pPr>
      <w:r>
        <w:continuationSeparator/>
      </w:r>
    </w:p>
    <w:p w14:paraId="378DD7BA" w14:textId="77777777" w:rsidR="001257CD" w:rsidRDefault="001257CD"/>
    <w:p w14:paraId="5799C114" w14:textId="77777777" w:rsidR="001257CD" w:rsidRDefault="001257CD" w:rsidP="00754228"/>
    <w:p w14:paraId="4090F32F" w14:textId="77777777" w:rsidR="001257CD" w:rsidRDefault="001257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B197F" w14:textId="6A505364" w:rsidR="002418CC" w:rsidRDefault="000E48C8">
    <w:pPr>
      <w:pStyle w:val="En-tte"/>
    </w:pPr>
    <w:r w:rsidRPr="000E48C8">
      <w:rPr>
        <w:noProof/>
      </w:rPr>
      <w:drawing>
        <wp:anchor distT="0" distB="0" distL="114300" distR="114300" simplePos="0" relativeHeight="251659264" behindDoc="0" locked="0" layoutInCell="1" allowOverlap="1" wp14:anchorId="00861EE1" wp14:editId="7184651B">
          <wp:simplePos x="0" y="0"/>
          <wp:positionH relativeFrom="column">
            <wp:posOffset>7339753</wp:posOffset>
          </wp:positionH>
          <wp:positionV relativeFrom="paragraph">
            <wp:posOffset>-132927</wp:posOffset>
          </wp:positionV>
          <wp:extent cx="1339850" cy="495935"/>
          <wp:effectExtent l="0" t="0" r="6350" b="0"/>
          <wp:wrapSquare wrapText="bothSides"/>
          <wp:docPr id="8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495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E48C8">
      <w:rPr>
        <w:noProof/>
      </w:rPr>
      <w:drawing>
        <wp:anchor distT="0" distB="0" distL="114300" distR="114300" simplePos="0" relativeHeight="251660288" behindDoc="1" locked="0" layoutInCell="1" allowOverlap="1" wp14:anchorId="2C563307" wp14:editId="35E376D1">
          <wp:simplePos x="0" y="0"/>
          <wp:positionH relativeFrom="column">
            <wp:posOffset>0</wp:posOffset>
          </wp:positionH>
          <wp:positionV relativeFrom="paragraph">
            <wp:posOffset>69850</wp:posOffset>
          </wp:positionV>
          <wp:extent cx="7900035" cy="18288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0003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6040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53877"/>
    <w:multiLevelType w:val="hybridMultilevel"/>
    <w:tmpl w:val="F3744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C4157"/>
    <w:multiLevelType w:val="hybridMultilevel"/>
    <w:tmpl w:val="D9FC4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0C2E014A"/>
    <w:multiLevelType w:val="hybridMultilevel"/>
    <w:tmpl w:val="3954C370"/>
    <w:lvl w:ilvl="0" w:tplc="8312B77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62B79"/>
    <w:multiLevelType w:val="hybridMultilevel"/>
    <w:tmpl w:val="F92C998E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9500B"/>
    <w:multiLevelType w:val="hybridMultilevel"/>
    <w:tmpl w:val="EE028B5E"/>
    <w:lvl w:ilvl="0" w:tplc="402E7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A4046"/>
    <w:multiLevelType w:val="hybridMultilevel"/>
    <w:tmpl w:val="3E6066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F387BBC">
      <w:start w:val="1"/>
      <w:numFmt w:val="decimal"/>
      <w:lvlText w:val="PN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24C0B"/>
    <w:multiLevelType w:val="multilevel"/>
    <w:tmpl w:val="D9FC4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40EFF"/>
    <w:multiLevelType w:val="hybridMultilevel"/>
    <w:tmpl w:val="013A6EAC"/>
    <w:lvl w:ilvl="0" w:tplc="E850DA2C">
      <w:start w:val="1"/>
      <w:numFmt w:val="decimal"/>
      <w:lvlText w:val="PC%1. "/>
      <w:lvlJc w:val="left"/>
      <w:pPr>
        <w:ind w:left="720" w:hanging="360"/>
      </w:pPr>
      <w:rPr>
        <w:rFonts w:ascii="Futura Bk BT" w:hAnsi="Futura Bk BT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929FA"/>
    <w:multiLevelType w:val="hybridMultilevel"/>
    <w:tmpl w:val="0E4AA5F4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35290"/>
    <w:multiLevelType w:val="hybridMultilevel"/>
    <w:tmpl w:val="27A0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53B69"/>
    <w:multiLevelType w:val="hybridMultilevel"/>
    <w:tmpl w:val="BECE8A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00139"/>
    <w:multiLevelType w:val="hybridMultilevel"/>
    <w:tmpl w:val="4894D6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A9649B"/>
    <w:multiLevelType w:val="hybridMultilevel"/>
    <w:tmpl w:val="C9708160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D2A96"/>
    <w:multiLevelType w:val="hybridMultilevel"/>
    <w:tmpl w:val="95824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76DD3"/>
    <w:multiLevelType w:val="hybridMultilevel"/>
    <w:tmpl w:val="2132D7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4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29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3A3E24"/>
    <w:multiLevelType w:val="hybridMultilevel"/>
    <w:tmpl w:val="BEBE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E3A14"/>
    <w:multiLevelType w:val="hybridMultilevel"/>
    <w:tmpl w:val="BD5C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162015"/>
    <w:multiLevelType w:val="hybridMultilevel"/>
    <w:tmpl w:val="F4003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06D62"/>
    <w:multiLevelType w:val="singleLevel"/>
    <w:tmpl w:val="0CCC5AD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321480A"/>
    <w:multiLevelType w:val="hybridMultilevel"/>
    <w:tmpl w:val="065E97CE"/>
    <w:lvl w:ilvl="0" w:tplc="E84EBB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06764E"/>
    <w:multiLevelType w:val="hybridMultilevel"/>
    <w:tmpl w:val="57443E60"/>
    <w:lvl w:ilvl="0" w:tplc="752A3E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48868CD"/>
    <w:multiLevelType w:val="hybridMultilevel"/>
    <w:tmpl w:val="81C27BD6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277BF6"/>
    <w:multiLevelType w:val="hybridMultilevel"/>
    <w:tmpl w:val="9E88477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2"/>
  </w:num>
  <w:num w:numId="5">
    <w:abstractNumId w:val="8"/>
  </w:num>
  <w:num w:numId="6">
    <w:abstractNumId w:val="25"/>
  </w:num>
  <w:num w:numId="7">
    <w:abstractNumId w:val="39"/>
  </w:num>
  <w:num w:numId="8">
    <w:abstractNumId w:val="23"/>
  </w:num>
  <w:num w:numId="9">
    <w:abstractNumId w:val="24"/>
  </w:num>
  <w:num w:numId="10">
    <w:abstractNumId w:val="11"/>
  </w:num>
  <w:num w:numId="1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2">
    <w:abstractNumId w:val="28"/>
  </w:num>
  <w:num w:numId="13">
    <w:abstractNumId w:val="6"/>
  </w:num>
  <w:num w:numId="14">
    <w:abstractNumId w:val="27"/>
  </w:num>
  <w:num w:numId="15">
    <w:abstractNumId w:val="38"/>
  </w:num>
  <w:num w:numId="16">
    <w:abstractNumId w:val="19"/>
  </w:num>
  <w:num w:numId="17">
    <w:abstractNumId w:val="29"/>
  </w:num>
  <w:num w:numId="18">
    <w:abstractNumId w:val="33"/>
  </w:num>
  <w:num w:numId="19">
    <w:abstractNumId w:val="37"/>
  </w:num>
  <w:num w:numId="20">
    <w:abstractNumId w:val="26"/>
  </w:num>
  <w:num w:numId="21">
    <w:abstractNumId w:val="31"/>
  </w:num>
  <w:num w:numId="22">
    <w:abstractNumId w:val="35"/>
  </w:num>
  <w:num w:numId="23">
    <w:abstractNumId w:val="32"/>
  </w:num>
  <w:num w:numId="24">
    <w:abstractNumId w:val="4"/>
  </w:num>
  <w:num w:numId="25">
    <w:abstractNumId w:val="9"/>
  </w:num>
  <w:num w:numId="26">
    <w:abstractNumId w:val="40"/>
  </w:num>
  <w:num w:numId="27">
    <w:abstractNumId w:val="36"/>
  </w:num>
  <w:num w:numId="28">
    <w:abstractNumId w:val="18"/>
  </w:num>
  <w:num w:numId="29">
    <w:abstractNumId w:val="15"/>
  </w:num>
  <w:num w:numId="30">
    <w:abstractNumId w:val="20"/>
  </w:num>
  <w:num w:numId="31">
    <w:abstractNumId w:val="17"/>
  </w:num>
  <w:num w:numId="32">
    <w:abstractNumId w:val="16"/>
  </w:num>
  <w:num w:numId="33">
    <w:abstractNumId w:val="30"/>
  </w:num>
  <w:num w:numId="34">
    <w:abstractNumId w:val="10"/>
  </w:num>
  <w:num w:numId="35">
    <w:abstractNumId w:val="21"/>
  </w:num>
  <w:num w:numId="36">
    <w:abstractNumId w:val="5"/>
  </w:num>
  <w:num w:numId="37">
    <w:abstractNumId w:val="13"/>
  </w:num>
  <w:num w:numId="38">
    <w:abstractNumId w:val="14"/>
  </w:num>
  <w:num w:numId="39">
    <w:abstractNumId w:val="22"/>
  </w:num>
  <w:num w:numId="40">
    <w:abstractNumId w:val="34"/>
  </w:num>
  <w:num w:numId="41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23D"/>
    <w:rsid w:val="00005379"/>
    <w:rsid w:val="000060E7"/>
    <w:rsid w:val="00006E91"/>
    <w:rsid w:val="00011C7C"/>
    <w:rsid w:val="000131A8"/>
    <w:rsid w:val="00013FB8"/>
    <w:rsid w:val="00014DEC"/>
    <w:rsid w:val="00014FD3"/>
    <w:rsid w:val="00017688"/>
    <w:rsid w:val="0002351E"/>
    <w:rsid w:val="00024E08"/>
    <w:rsid w:val="00026526"/>
    <w:rsid w:val="00034C1B"/>
    <w:rsid w:val="00035CE4"/>
    <w:rsid w:val="0003776C"/>
    <w:rsid w:val="000419A6"/>
    <w:rsid w:val="000429B8"/>
    <w:rsid w:val="00045D90"/>
    <w:rsid w:val="00047819"/>
    <w:rsid w:val="00054874"/>
    <w:rsid w:val="000558CB"/>
    <w:rsid w:val="00055B08"/>
    <w:rsid w:val="000576FC"/>
    <w:rsid w:val="00060C66"/>
    <w:rsid w:val="00060CDE"/>
    <w:rsid w:val="00071014"/>
    <w:rsid w:val="000717F8"/>
    <w:rsid w:val="00073977"/>
    <w:rsid w:val="00075437"/>
    <w:rsid w:val="000778F2"/>
    <w:rsid w:val="00081258"/>
    <w:rsid w:val="00082D7B"/>
    <w:rsid w:val="00083365"/>
    <w:rsid w:val="00087488"/>
    <w:rsid w:val="00090E08"/>
    <w:rsid w:val="0009516E"/>
    <w:rsid w:val="00095902"/>
    <w:rsid w:val="00095B1A"/>
    <w:rsid w:val="000966D1"/>
    <w:rsid w:val="0009786A"/>
    <w:rsid w:val="00097BF6"/>
    <w:rsid w:val="000A1154"/>
    <w:rsid w:val="000A4BAB"/>
    <w:rsid w:val="000A6FF4"/>
    <w:rsid w:val="000B3DEE"/>
    <w:rsid w:val="000B7696"/>
    <w:rsid w:val="000C1B8A"/>
    <w:rsid w:val="000C4FDC"/>
    <w:rsid w:val="000D6B63"/>
    <w:rsid w:val="000E3AF9"/>
    <w:rsid w:val="000E48B9"/>
    <w:rsid w:val="000E48C8"/>
    <w:rsid w:val="000E49C6"/>
    <w:rsid w:val="000E687A"/>
    <w:rsid w:val="000F0103"/>
    <w:rsid w:val="000F1015"/>
    <w:rsid w:val="00111596"/>
    <w:rsid w:val="0011277A"/>
    <w:rsid w:val="00114C92"/>
    <w:rsid w:val="00122C42"/>
    <w:rsid w:val="001257CD"/>
    <w:rsid w:val="00126E1A"/>
    <w:rsid w:val="001306BC"/>
    <w:rsid w:val="00141A48"/>
    <w:rsid w:val="00142D81"/>
    <w:rsid w:val="00142F8F"/>
    <w:rsid w:val="0014423F"/>
    <w:rsid w:val="00145B7F"/>
    <w:rsid w:val="00156B16"/>
    <w:rsid w:val="00157887"/>
    <w:rsid w:val="00165371"/>
    <w:rsid w:val="00167A29"/>
    <w:rsid w:val="0017057F"/>
    <w:rsid w:val="00170A3B"/>
    <w:rsid w:val="00171333"/>
    <w:rsid w:val="001808BA"/>
    <w:rsid w:val="00181A58"/>
    <w:rsid w:val="00181D87"/>
    <w:rsid w:val="00191333"/>
    <w:rsid w:val="00195D95"/>
    <w:rsid w:val="001A0F89"/>
    <w:rsid w:val="001A4B66"/>
    <w:rsid w:val="001A7FAC"/>
    <w:rsid w:val="001B0516"/>
    <w:rsid w:val="001B3640"/>
    <w:rsid w:val="001B5AB2"/>
    <w:rsid w:val="001B69D1"/>
    <w:rsid w:val="001C4184"/>
    <w:rsid w:val="001C5958"/>
    <w:rsid w:val="001C741F"/>
    <w:rsid w:val="001C7E11"/>
    <w:rsid w:val="001C7EEF"/>
    <w:rsid w:val="001D0ED7"/>
    <w:rsid w:val="001E51B6"/>
    <w:rsid w:val="001E58C4"/>
    <w:rsid w:val="001F5FB7"/>
    <w:rsid w:val="001F6222"/>
    <w:rsid w:val="002050DC"/>
    <w:rsid w:val="00212985"/>
    <w:rsid w:val="0021563B"/>
    <w:rsid w:val="00216FF3"/>
    <w:rsid w:val="0022380E"/>
    <w:rsid w:val="002247F3"/>
    <w:rsid w:val="00224920"/>
    <w:rsid w:val="00224D48"/>
    <w:rsid w:val="002268FA"/>
    <w:rsid w:val="00233436"/>
    <w:rsid w:val="00233E83"/>
    <w:rsid w:val="00236E76"/>
    <w:rsid w:val="002418CC"/>
    <w:rsid w:val="00242F1E"/>
    <w:rsid w:val="00243D5B"/>
    <w:rsid w:val="00264BFF"/>
    <w:rsid w:val="002715D4"/>
    <w:rsid w:val="00273C07"/>
    <w:rsid w:val="00275785"/>
    <w:rsid w:val="00280255"/>
    <w:rsid w:val="00285198"/>
    <w:rsid w:val="0028591E"/>
    <w:rsid w:val="00286EC3"/>
    <w:rsid w:val="002929D0"/>
    <w:rsid w:val="002932C7"/>
    <w:rsid w:val="00294FEF"/>
    <w:rsid w:val="00296A7C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76AA"/>
    <w:rsid w:val="002F1A20"/>
    <w:rsid w:val="002F31C0"/>
    <w:rsid w:val="002F3916"/>
    <w:rsid w:val="00300E91"/>
    <w:rsid w:val="00302100"/>
    <w:rsid w:val="003040A0"/>
    <w:rsid w:val="00305C0E"/>
    <w:rsid w:val="0031023C"/>
    <w:rsid w:val="00310EC6"/>
    <w:rsid w:val="003123DD"/>
    <w:rsid w:val="003129C0"/>
    <w:rsid w:val="00314947"/>
    <w:rsid w:val="00317252"/>
    <w:rsid w:val="003232FD"/>
    <w:rsid w:val="00326FF4"/>
    <w:rsid w:val="00327310"/>
    <w:rsid w:val="00330260"/>
    <w:rsid w:val="00332110"/>
    <w:rsid w:val="00342D55"/>
    <w:rsid w:val="00351726"/>
    <w:rsid w:val="003536D4"/>
    <w:rsid w:val="00354137"/>
    <w:rsid w:val="0036235B"/>
    <w:rsid w:val="00366C5E"/>
    <w:rsid w:val="0037446F"/>
    <w:rsid w:val="00375145"/>
    <w:rsid w:val="003804F7"/>
    <w:rsid w:val="00382B03"/>
    <w:rsid w:val="00386D06"/>
    <w:rsid w:val="0039598C"/>
    <w:rsid w:val="003A07B6"/>
    <w:rsid w:val="003B56F2"/>
    <w:rsid w:val="003B7CE4"/>
    <w:rsid w:val="003C0C47"/>
    <w:rsid w:val="003C6F94"/>
    <w:rsid w:val="003C7B6B"/>
    <w:rsid w:val="003D1474"/>
    <w:rsid w:val="003D1F94"/>
    <w:rsid w:val="003D2567"/>
    <w:rsid w:val="003D2EC0"/>
    <w:rsid w:val="003D5C9C"/>
    <w:rsid w:val="003D60A0"/>
    <w:rsid w:val="003E36B7"/>
    <w:rsid w:val="003E6B46"/>
    <w:rsid w:val="003F1637"/>
    <w:rsid w:val="003F263D"/>
    <w:rsid w:val="003F3628"/>
    <w:rsid w:val="003F4C68"/>
    <w:rsid w:val="004049AD"/>
    <w:rsid w:val="004052E2"/>
    <w:rsid w:val="00414309"/>
    <w:rsid w:val="0041470E"/>
    <w:rsid w:val="00414FEF"/>
    <w:rsid w:val="00415E03"/>
    <w:rsid w:val="00420BE0"/>
    <w:rsid w:val="00421CCA"/>
    <w:rsid w:val="00423854"/>
    <w:rsid w:val="0042487A"/>
    <w:rsid w:val="00425D36"/>
    <w:rsid w:val="004264AC"/>
    <w:rsid w:val="00426FFE"/>
    <w:rsid w:val="004375C0"/>
    <w:rsid w:val="00437719"/>
    <w:rsid w:val="00437E82"/>
    <w:rsid w:val="00440EAE"/>
    <w:rsid w:val="0045096A"/>
    <w:rsid w:val="0045161E"/>
    <w:rsid w:val="00452214"/>
    <w:rsid w:val="00452D7C"/>
    <w:rsid w:val="004533B0"/>
    <w:rsid w:val="0045681E"/>
    <w:rsid w:val="004609C6"/>
    <w:rsid w:val="0046636A"/>
    <w:rsid w:val="004703DE"/>
    <w:rsid w:val="00475941"/>
    <w:rsid w:val="004819E3"/>
    <w:rsid w:val="00481A5E"/>
    <w:rsid w:val="00482F7B"/>
    <w:rsid w:val="00485D27"/>
    <w:rsid w:val="004926EB"/>
    <w:rsid w:val="004931EE"/>
    <w:rsid w:val="004A6485"/>
    <w:rsid w:val="004A755E"/>
    <w:rsid w:val="004B458A"/>
    <w:rsid w:val="004C1063"/>
    <w:rsid w:val="004C1301"/>
    <w:rsid w:val="004C1839"/>
    <w:rsid w:val="004C1FE0"/>
    <w:rsid w:val="004C2626"/>
    <w:rsid w:val="004C2C44"/>
    <w:rsid w:val="004C3C6F"/>
    <w:rsid w:val="004C4731"/>
    <w:rsid w:val="004D086A"/>
    <w:rsid w:val="004D198A"/>
    <w:rsid w:val="004D31BA"/>
    <w:rsid w:val="004D50AB"/>
    <w:rsid w:val="004E3E97"/>
    <w:rsid w:val="004E51DD"/>
    <w:rsid w:val="004E5319"/>
    <w:rsid w:val="004E5D26"/>
    <w:rsid w:val="004F3449"/>
    <w:rsid w:val="004F4F46"/>
    <w:rsid w:val="004F78CF"/>
    <w:rsid w:val="00503CED"/>
    <w:rsid w:val="00504718"/>
    <w:rsid w:val="00504797"/>
    <w:rsid w:val="0051260E"/>
    <w:rsid w:val="005143E9"/>
    <w:rsid w:val="00515C0D"/>
    <w:rsid w:val="00520D1A"/>
    <w:rsid w:val="0052389B"/>
    <w:rsid w:val="00523933"/>
    <w:rsid w:val="00526FEC"/>
    <w:rsid w:val="005304F8"/>
    <w:rsid w:val="0053320B"/>
    <w:rsid w:val="00533A3B"/>
    <w:rsid w:val="0054666B"/>
    <w:rsid w:val="005536B2"/>
    <w:rsid w:val="005554E7"/>
    <w:rsid w:val="00561E8F"/>
    <w:rsid w:val="005659FD"/>
    <w:rsid w:val="00567BE6"/>
    <w:rsid w:val="00570266"/>
    <w:rsid w:val="00570283"/>
    <w:rsid w:val="0057409D"/>
    <w:rsid w:val="0058244A"/>
    <w:rsid w:val="00583519"/>
    <w:rsid w:val="005939CD"/>
    <w:rsid w:val="005A0F1E"/>
    <w:rsid w:val="005A18DD"/>
    <w:rsid w:val="005A1AEA"/>
    <w:rsid w:val="005A37D3"/>
    <w:rsid w:val="005A562F"/>
    <w:rsid w:val="005A5BA8"/>
    <w:rsid w:val="005B0278"/>
    <w:rsid w:val="005B1082"/>
    <w:rsid w:val="005B3E78"/>
    <w:rsid w:val="005B488A"/>
    <w:rsid w:val="005B730C"/>
    <w:rsid w:val="005C6F4A"/>
    <w:rsid w:val="005C754B"/>
    <w:rsid w:val="005D13A8"/>
    <w:rsid w:val="005D2613"/>
    <w:rsid w:val="005D3107"/>
    <w:rsid w:val="005D7DED"/>
    <w:rsid w:val="005F36E6"/>
    <w:rsid w:val="00600B3E"/>
    <w:rsid w:val="00601D68"/>
    <w:rsid w:val="006022D7"/>
    <w:rsid w:val="00602AE9"/>
    <w:rsid w:val="00603A91"/>
    <w:rsid w:val="0060494E"/>
    <w:rsid w:val="00614263"/>
    <w:rsid w:val="0061507D"/>
    <w:rsid w:val="00616837"/>
    <w:rsid w:val="00616AD7"/>
    <w:rsid w:val="0062164C"/>
    <w:rsid w:val="0062385D"/>
    <w:rsid w:val="006252E8"/>
    <w:rsid w:val="006404F2"/>
    <w:rsid w:val="00646B82"/>
    <w:rsid w:val="0065245B"/>
    <w:rsid w:val="00652DF8"/>
    <w:rsid w:val="00662450"/>
    <w:rsid w:val="006652C4"/>
    <w:rsid w:val="00666688"/>
    <w:rsid w:val="00667235"/>
    <w:rsid w:val="00667F5D"/>
    <w:rsid w:val="0067076A"/>
    <w:rsid w:val="00671E80"/>
    <w:rsid w:val="00673051"/>
    <w:rsid w:val="00674319"/>
    <w:rsid w:val="0067594E"/>
    <w:rsid w:val="00677236"/>
    <w:rsid w:val="00685802"/>
    <w:rsid w:val="00691591"/>
    <w:rsid w:val="00692641"/>
    <w:rsid w:val="0069626A"/>
    <w:rsid w:val="00697F9B"/>
    <w:rsid w:val="006A2D4D"/>
    <w:rsid w:val="006A3D3B"/>
    <w:rsid w:val="006A44BB"/>
    <w:rsid w:val="006A4E39"/>
    <w:rsid w:val="006B5498"/>
    <w:rsid w:val="006B7D59"/>
    <w:rsid w:val="006C0B5F"/>
    <w:rsid w:val="006C669C"/>
    <w:rsid w:val="006E47A4"/>
    <w:rsid w:val="006E4D82"/>
    <w:rsid w:val="006E768B"/>
    <w:rsid w:val="006F0895"/>
    <w:rsid w:val="0070151F"/>
    <w:rsid w:val="00706952"/>
    <w:rsid w:val="00706FD1"/>
    <w:rsid w:val="00712B64"/>
    <w:rsid w:val="00716B06"/>
    <w:rsid w:val="00721BC2"/>
    <w:rsid w:val="007237A8"/>
    <w:rsid w:val="00724B10"/>
    <w:rsid w:val="00740D4A"/>
    <w:rsid w:val="0074124C"/>
    <w:rsid w:val="00742DFA"/>
    <w:rsid w:val="00743DB9"/>
    <w:rsid w:val="00743E28"/>
    <w:rsid w:val="007473BC"/>
    <w:rsid w:val="0075100E"/>
    <w:rsid w:val="00753656"/>
    <w:rsid w:val="00754228"/>
    <w:rsid w:val="00755138"/>
    <w:rsid w:val="00760444"/>
    <w:rsid w:val="00766383"/>
    <w:rsid w:val="0077203D"/>
    <w:rsid w:val="007742D0"/>
    <w:rsid w:val="00774DEF"/>
    <w:rsid w:val="00774EB3"/>
    <w:rsid w:val="007841DB"/>
    <w:rsid w:val="00785B01"/>
    <w:rsid w:val="00785B47"/>
    <w:rsid w:val="0078715D"/>
    <w:rsid w:val="0079404B"/>
    <w:rsid w:val="00794821"/>
    <w:rsid w:val="007961DA"/>
    <w:rsid w:val="00797C69"/>
    <w:rsid w:val="007A0EAE"/>
    <w:rsid w:val="007A3EBA"/>
    <w:rsid w:val="007A60D9"/>
    <w:rsid w:val="007B3247"/>
    <w:rsid w:val="007C19B6"/>
    <w:rsid w:val="007C7EB2"/>
    <w:rsid w:val="007D0987"/>
    <w:rsid w:val="007D301A"/>
    <w:rsid w:val="007D41AD"/>
    <w:rsid w:val="007D4522"/>
    <w:rsid w:val="007D5815"/>
    <w:rsid w:val="007D5D6E"/>
    <w:rsid w:val="007D6FA3"/>
    <w:rsid w:val="007E1C70"/>
    <w:rsid w:val="007E307C"/>
    <w:rsid w:val="007E3537"/>
    <w:rsid w:val="007E4178"/>
    <w:rsid w:val="007E5287"/>
    <w:rsid w:val="007F05BB"/>
    <w:rsid w:val="007F1813"/>
    <w:rsid w:val="007F2851"/>
    <w:rsid w:val="007F67D6"/>
    <w:rsid w:val="00801A28"/>
    <w:rsid w:val="00814AB9"/>
    <w:rsid w:val="008162EB"/>
    <w:rsid w:val="00820383"/>
    <w:rsid w:val="0082302D"/>
    <w:rsid w:val="008271C2"/>
    <w:rsid w:val="00827520"/>
    <w:rsid w:val="008324B7"/>
    <w:rsid w:val="008325BD"/>
    <w:rsid w:val="00835744"/>
    <w:rsid w:val="00836B62"/>
    <w:rsid w:val="00841F7D"/>
    <w:rsid w:val="0084326C"/>
    <w:rsid w:val="00843F83"/>
    <w:rsid w:val="008529F3"/>
    <w:rsid w:val="0085333B"/>
    <w:rsid w:val="00854AF7"/>
    <w:rsid w:val="00864510"/>
    <w:rsid w:val="00866653"/>
    <w:rsid w:val="00875C07"/>
    <w:rsid w:val="00875F48"/>
    <w:rsid w:val="008806C0"/>
    <w:rsid w:val="0088091A"/>
    <w:rsid w:val="00882D9E"/>
    <w:rsid w:val="008A0500"/>
    <w:rsid w:val="008A2BE9"/>
    <w:rsid w:val="008A412C"/>
    <w:rsid w:val="008A450B"/>
    <w:rsid w:val="008A6253"/>
    <w:rsid w:val="008A7092"/>
    <w:rsid w:val="008B184E"/>
    <w:rsid w:val="008B18ED"/>
    <w:rsid w:val="008C0763"/>
    <w:rsid w:val="008C2C6B"/>
    <w:rsid w:val="008C74DF"/>
    <w:rsid w:val="008C7F4C"/>
    <w:rsid w:val="008D599B"/>
    <w:rsid w:val="008D7605"/>
    <w:rsid w:val="008E318B"/>
    <w:rsid w:val="008E7E4E"/>
    <w:rsid w:val="008F11BA"/>
    <w:rsid w:val="008F1DB6"/>
    <w:rsid w:val="008F23A9"/>
    <w:rsid w:val="008F3804"/>
    <w:rsid w:val="008F3DC1"/>
    <w:rsid w:val="008F3FC3"/>
    <w:rsid w:val="008F7557"/>
    <w:rsid w:val="008F76A7"/>
    <w:rsid w:val="008F7F58"/>
    <w:rsid w:val="0090097A"/>
    <w:rsid w:val="009044C7"/>
    <w:rsid w:val="00905F10"/>
    <w:rsid w:val="00907ACC"/>
    <w:rsid w:val="00910127"/>
    <w:rsid w:val="00911483"/>
    <w:rsid w:val="009248DD"/>
    <w:rsid w:val="00925402"/>
    <w:rsid w:val="009331CC"/>
    <w:rsid w:val="0093357E"/>
    <w:rsid w:val="009336D9"/>
    <w:rsid w:val="0093682C"/>
    <w:rsid w:val="00945C88"/>
    <w:rsid w:val="009501A5"/>
    <w:rsid w:val="00955098"/>
    <w:rsid w:val="0095510C"/>
    <w:rsid w:val="009572A2"/>
    <w:rsid w:val="0096758E"/>
    <w:rsid w:val="00970364"/>
    <w:rsid w:val="0097159F"/>
    <w:rsid w:val="009725BB"/>
    <w:rsid w:val="009740FE"/>
    <w:rsid w:val="00976F24"/>
    <w:rsid w:val="00982E4A"/>
    <w:rsid w:val="0098484D"/>
    <w:rsid w:val="00985AF7"/>
    <w:rsid w:val="009903B2"/>
    <w:rsid w:val="0099070D"/>
    <w:rsid w:val="0099283D"/>
    <w:rsid w:val="00993BCF"/>
    <w:rsid w:val="00993D63"/>
    <w:rsid w:val="009A1C66"/>
    <w:rsid w:val="009B18DB"/>
    <w:rsid w:val="009B4357"/>
    <w:rsid w:val="009B560C"/>
    <w:rsid w:val="009C34D2"/>
    <w:rsid w:val="009C3E0A"/>
    <w:rsid w:val="009D2F03"/>
    <w:rsid w:val="009D40D5"/>
    <w:rsid w:val="009D6A5B"/>
    <w:rsid w:val="009D765F"/>
    <w:rsid w:val="009E0024"/>
    <w:rsid w:val="009E0ED9"/>
    <w:rsid w:val="009E1B8F"/>
    <w:rsid w:val="009E264E"/>
    <w:rsid w:val="009E26F7"/>
    <w:rsid w:val="009E2C68"/>
    <w:rsid w:val="009E4002"/>
    <w:rsid w:val="009E4CA0"/>
    <w:rsid w:val="009E5CC4"/>
    <w:rsid w:val="009F287F"/>
    <w:rsid w:val="009F2960"/>
    <w:rsid w:val="00A00D71"/>
    <w:rsid w:val="00A01935"/>
    <w:rsid w:val="00A112CD"/>
    <w:rsid w:val="00A11B8D"/>
    <w:rsid w:val="00A130DB"/>
    <w:rsid w:val="00A1418B"/>
    <w:rsid w:val="00A16B0C"/>
    <w:rsid w:val="00A2045C"/>
    <w:rsid w:val="00A21252"/>
    <w:rsid w:val="00A220FC"/>
    <w:rsid w:val="00A24B80"/>
    <w:rsid w:val="00A26D37"/>
    <w:rsid w:val="00A27876"/>
    <w:rsid w:val="00A30D1C"/>
    <w:rsid w:val="00A3390D"/>
    <w:rsid w:val="00A34F4E"/>
    <w:rsid w:val="00A360D8"/>
    <w:rsid w:val="00A429CA"/>
    <w:rsid w:val="00A518F7"/>
    <w:rsid w:val="00A5262B"/>
    <w:rsid w:val="00A54A88"/>
    <w:rsid w:val="00A55257"/>
    <w:rsid w:val="00A57A2A"/>
    <w:rsid w:val="00A6555E"/>
    <w:rsid w:val="00A671B6"/>
    <w:rsid w:val="00A747FA"/>
    <w:rsid w:val="00A80ED6"/>
    <w:rsid w:val="00A81BA5"/>
    <w:rsid w:val="00A82355"/>
    <w:rsid w:val="00A8431E"/>
    <w:rsid w:val="00A85C8D"/>
    <w:rsid w:val="00A9301D"/>
    <w:rsid w:val="00A930DA"/>
    <w:rsid w:val="00A94E9B"/>
    <w:rsid w:val="00A9538B"/>
    <w:rsid w:val="00AA163A"/>
    <w:rsid w:val="00AA1B8B"/>
    <w:rsid w:val="00AA1FC0"/>
    <w:rsid w:val="00AB5AFA"/>
    <w:rsid w:val="00AB75C2"/>
    <w:rsid w:val="00AB77D1"/>
    <w:rsid w:val="00AC02A0"/>
    <w:rsid w:val="00AC136E"/>
    <w:rsid w:val="00AC38CE"/>
    <w:rsid w:val="00AC46C1"/>
    <w:rsid w:val="00AD2736"/>
    <w:rsid w:val="00AD2BBE"/>
    <w:rsid w:val="00AD5CEB"/>
    <w:rsid w:val="00AE0384"/>
    <w:rsid w:val="00AE4D12"/>
    <w:rsid w:val="00AE7284"/>
    <w:rsid w:val="00AF27D3"/>
    <w:rsid w:val="00AF5228"/>
    <w:rsid w:val="00B02359"/>
    <w:rsid w:val="00B04E0A"/>
    <w:rsid w:val="00B05A07"/>
    <w:rsid w:val="00B07618"/>
    <w:rsid w:val="00B1249A"/>
    <w:rsid w:val="00B143FD"/>
    <w:rsid w:val="00B14DE5"/>
    <w:rsid w:val="00B15A13"/>
    <w:rsid w:val="00B16BBE"/>
    <w:rsid w:val="00B17030"/>
    <w:rsid w:val="00B22958"/>
    <w:rsid w:val="00B326BF"/>
    <w:rsid w:val="00B35035"/>
    <w:rsid w:val="00B4185D"/>
    <w:rsid w:val="00B446B1"/>
    <w:rsid w:val="00B45996"/>
    <w:rsid w:val="00B477C9"/>
    <w:rsid w:val="00B5222A"/>
    <w:rsid w:val="00B56C9F"/>
    <w:rsid w:val="00B60276"/>
    <w:rsid w:val="00B62EF3"/>
    <w:rsid w:val="00B62FCE"/>
    <w:rsid w:val="00B65A5F"/>
    <w:rsid w:val="00B75E70"/>
    <w:rsid w:val="00B83227"/>
    <w:rsid w:val="00B83B5C"/>
    <w:rsid w:val="00B91A60"/>
    <w:rsid w:val="00B93289"/>
    <w:rsid w:val="00B95D7A"/>
    <w:rsid w:val="00BA49A8"/>
    <w:rsid w:val="00BB5D2C"/>
    <w:rsid w:val="00BB61B5"/>
    <w:rsid w:val="00BB7E03"/>
    <w:rsid w:val="00BC51D9"/>
    <w:rsid w:val="00BC63D3"/>
    <w:rsid w:val="00BC70C0"/>
    <w:rsid w:val="00BF2F1A"/>
    <w:rsid w:val="00BF4379"/>
    <w:rsid w:val="00BF6BD1"/>
    <w:rsid w:val="00BF7A1E"/>
    <w:rsid w:val="00C012D5"/>
    <w:rsid w:val="00C02211"/>
    <w:rsid w:val="00C02C5E"/>
    <w:rsid w:val="00C02D69"/>
    <w:rsid w:val="00C02EE2"/>
    <w:rsid w:val="00C07390"/>
    <w:rsid w:val="00C07E3B"/>
    <w:rsid w:val="00C10AD4"/>
    <w:rsid w:val="00C230A5"/>
    <w:rsid w:val="00C307FB"/>
    <w:rsid w:val="00C35DDE"/>
    <w:rsid w:val="00C403B1"/>
    <w:rsid w:val="00C45B83"/>
    <w:rsid w:val="00C45F0D"/>
    <w:rsid w:val="00C46A8F"/>
    <w:rsid w:val="00C5064D"/>
    <w:rsid w:val="00C50A76"/>
    <w:rsid w:val="00C61BFE"/>
    <w:rsid w:val="00C6465D"/>
    <w:rsid w:val="00C66246"/>
    <w:rsid w:val="00C72149"/>
    <w:rsid w:val="00C72544"/>
    <w:rsid w:val="00C7406E"/>
    <w:rsid w:val="00C81302"/>
    <w:rsid w:val="00C82BA8"/>
    <w:rsid w:val="00C841F2"/>
    <w:rsid w:val="00C861AB"/>
    <w:rsid w:val="00C934AA"/>
    <w:rsid w:val="00C93CDF"/>
    <w:rsid w:val="00C944EF"/>
    <w:rsid w:val="00CA42DF"/>
    <w:rsid w:val="00CB3077"/>
    <w:rsid w:val="00CB4AD6"/>
    <w:rsid w:val="00CB63D1"/>
    <w:rsid w:val="00CB7236"/>
    <w:rsid w:val="00CB7EAD"/>
    <w:rsid w:val="00CC71D9"/>
    <w:rsid w:val="00CD0307"/>
    <w:rsid w:val="00CD0F8E"/>
    <w:rsid w:val="00CE6710"/>
    <w:rsid w:val="00CE6901"/>
    <w:rsid w:val="00CF2B2D"/>
    <w:rsid w:val="00CF4811"/>
    <w:rsid w:val="00D14D50"/>
    <w:rsid w:val="00D15FD4"/>
    <w:rsid w:val="00D201E0"/>
    <w:rsid w:val="00D25A1F"/>
    <w:rsid w:val="00D26F3B"/>
    <w:rsid w:val="00D30929"/>
    <w:rsid w:val="00D31240"/>
    <w:rsid w:val="00D35E6A"/>
    <w:rsid w:val="00D51B34"/>
    <w:rsid w:val="00D562F6"/>
    <w:rsid w:val="00D61DB2"/>
    <w:rsid w:val="00D62418"/>
    <w:rsid w:val="00D62BC5"/>
    <w:rsid w:val="00D64585"/>
    <w:rsid w:val="00D66D77"/>
    <w:rsid w:val="00D7449C"/>
    <w:rsid w:val="00D8028E"/>
    <w:rsid w:val="00D8356A"/>
    <w:rsid w:val="00D83AA1"/>
    <w:rsid w:val="00D85208"/>
    <w:rsid w:val="00D90D8C"/>
    <w:rsid w:val="00D91CEE"/>
    <w:rsid w:val="00D93093"/>
    <w:rsid w:val="00D94C15"/>
    <w:rsid w:val="00D956DA"/>
    <w:rsid w:val="00D96619"/>
    <w:rsid w:val="00D96651"/>
    <w:rsid w:val="00DA43CD"/>
    <w:rsid w:val="00DA6490"/>
    <w:rsid w:val="00DB35BD"/>
    <w:rsid w:val="00DB535B"/>
    <w:rsid w:val="00DC068A"/>
    <w:rsid w:val="00DC0E94"/>
    <w:rsid w:val="00DC4EAE"/>
    <w:rsid w:val="00DC6D8F"/>
    <w:rsid w:val="00DC766D"/>
    <w:rsid w:val="00DC7F62"/>
    <w:rsid w:val="00DD3DD6"/>
    <w:rsid w:val="00DD480D"/>
    <w:rsid w:val="00DD56FB"/>
    <w:rsid w:val="00DD6014"/>
    <w:rsid w:val="00DE1243"/>
    <w:rsid w:val="00DE2EC1"/>
    <w:rsid w:val="00DE3B14"/>
    <w:rsid w:val="00DE5070"/>
    <w:rsid w:val="00DE5754"/>
    <w:rsid w:val="00DE5DD9"/>
    <w:rsid w:val="00DF720D"/>
    <w:rsid w:val="00E01C00"/>
    <w:rsid w:val="00E11696"/>
    <w:rsid w:val="00E14A35"/>
    <w:rsid w:val="00E15262"/>
    <w:rsid w:val="00E17399"/>
    <w:rsid w:val="00E246C7"/>
    <w:rsid w:val="00E24A3B"/>
    <w:rsid w:val="00E24B1C"/>
    <w:rsid w:val="00E2562D"/>
    <w:rsid w:val="00E30B74"/>
    <w:rsid w:val="00E331C2"/>
    <w:rsid w:val="00E3565B"/>
    <w:rsid w:val="00E36917"/>
    <w:rsid w:val="00E468AC"/>
    <w:rsid w:val="00E50175"/>
    <w:rsid w:val="00E55370"/>
    <w:rsid w:val="00E60922"/>
    <w:rsid w:val="00E60DD1"/>
    <w:rsid w:val="00E62605"/>
    <w:rsid w:val="00E62794"/>
    <w:rsid w:val="00E70F00"/>
    <w:rsid w:val="00E714F0"/>
    <w:rsid w:val="00E7668C"/>
    <w:rsid w:val="00E83A50"/>
    <w:rsid w:val="00E93510"/>
    <w:rsid w:val="00E96DE2"/>
    <w:rsid w:val="00E96E2B"/>
    <w:rsid w:val="00EA2F74"/>
    <w:rsid w:val="00EA335F"/>
    <w:rsid w:val="00EB400D"/>
    <w:rsid w:val="00EC092C"/>
    <w:rsid w:val="00EC2735"/>
    <w:rsid w:val="00EC5093"/>
    <w:rsid w:val="00EC53CF"/>
    <w:rsid w:val="00EC72D2"/>
    <w:rsid w:val="00ED20E7"/>
    <w:rsid w:val="00ED3BB2"/>
    <w:rsid w:val="00ED3C6B"/>
    <w:rsid w:val="00ED6DD0"/>
    <w:rsid w:val="00EE294E"/>
    <w:rsid w:val="00EE3FDD"/>
    <w:rsid w:val="00EE4245"/>
    <w:rsid w:val="00EE62C3"/>
    <w:rsid w:val="00EE7559"/>
    <w:rsid w:val="00EF29A8"/>
    <w:rsid w:val="00EF2A2D"/>
    <w:rsid w:val="00EF3D2C"/>
    <w:rsid w:val="00EF5821"/>
    <w:rsid w:val="00EF6EF0"/>
    <w:rsid w:val="00F00AF7"/>
    <w:rsid w:val="00F00F38"/>
    <w:rsid w:val="00F079AF"/>
    <w:rsid w:val="00F104D4"/>
    <w:rsid w:val="00F156EF"/>
    <w:rsid w:val="00F2157C"/>
    <w:rsid w:val="00F22973"/>
    <w:rsid w:val="00F23DCA"/>
    <w:rsid w:val="00F241EC"/>
    <w:rsid w:val="00F326C6"/>
    <w:rsid w:val="00F32F53"/>
    <w:rsid w:val="00F352A0"/>
    <w:rsid w:val="00F42794"/>
    <w:rsid w:val="00F47038"/>
    <w:rsid w:val="00F476A5"/>
    <w:rsid w:val="00F50450"/>
    <w:rsid w:val="00F51353"/>
    <w:rsid w:val="00F5153F"/>
    <w:rsid w:val="00F54010"/>
    <w:rsid w:val="00F541F4"/>
    <w:rsid w:val="00F62F1C"/>
    <w:rsid w:val="00F631F5"/>
    <w:rsid w:val="00F64277"/>
    <w:rsid w:val="00F647E3"/>
    <w:rsid w:val="00F65BEC"/>
    <w:rsid w:val="00F66AD4"/>
    <w:rsid w:val="00F71CB0"/>
    <w:rsid w:val="00F71DA6"/>
    <w:rsid w:val="00F7554F"/>
    <w:rsid w:val="00F76952"/>
    <w:rsid w:val="00F7783E"/>
    <w:rsid w:val="00F80C1D"/>
    <w:rsid w:val="00F833DC"/>
    <w:rsid w:val="00F92640"/>
    <w:rsid w:val="00FA0B5C"/>
    <w:rsid w:val="00FA67AB"/>
    <w:rsid w:val="00FB037F"/>
    <w:rsid w:val="00FC1119"/>
    <w:rsid w:val="00FD1B0D"/>
    <w:rsid w:val="00FD5F68"/>
    <w:rsid w:val="00FE1C99"/>
    <w:rsid w:val="00FE3990"/>
    <w:rsid w:val="00FE6438"/>
    <w:rsid w:val="00FE75AE"/>
    <w:rsid w:val="00FF1B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F0A98A"/>
  <w15:docId w15:val="{2EA98212-8AC6-4F49-ADBD-27344F83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11B8D"/>
    <w:pPr>
      <w:spacing w:after="120" w:line="280" w:lineRule="exact"/>
    </w:pPr>
    <w:rPr>
      <w:rFonts w:ascii="Times New Roman" w:hAnsi="Times New Roman"/>
      <w:lang w:val="fr-CA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E48C8"/>
    <w:pPr>
      <w:keepNext/>
      <w:keepLines/>
      <w:outlineLvl w:val="1"/>
    </w:pPr>
    <w:rPr>
      <w:rFonts w:asciiTheme="majorHAnsi" w:eastAsiaTheme="majorEastAsia" w:hAnsiTheme="majorHAnsi" w:cstheme="majorBidi"/>
      <w:color w:val="3F567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551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0E48C8"/>
    <w:rPr>
      <w:rFonts w:asciiTheme="majorHAnsi" w:eastAsiaTheme="majorEastAsia" w:hAnsiTheme="majorHAnsi" w:cstheme="majorBidi"/>
      <w:color w:val="3F567A"/>
      <w:lang w:val="fr-CA"/>
    </w:rPr>
  </w:style>
  <w:style w:type="character" w:customStyle="1" w:styleId="Titre3Car">
    <w:name w:val="Titre 3 Car"/>
    <w:basedOn w:val="Policepardfaut"/>
    <w:link w:val="Titre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En-tte">
    <w:name w:val="header"/>
    <w:basedOn w:val="Normal"/>
    <w:link w:val="En-tteCar"/>
    <w:uiPriority w:val="99"/>
    <w:unhideWhenUsed/>
    <w:rsid w:val="00B5346A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B5346A"/>
    <w:rPr>
      <w:rFonts w:ascii="Calibri" w:hAnsi="Calibri"/>
      <w:sz w:val="22"/>
    </w:rPr>
  </w:style>
  <w:style w:type="paragraph" w:styleId="Pieddepage">
    <w:name w:val="footer"/>
    <w:basedOn w:val="Normal"/>
    <w:link w:val="PieddepageCar"/>
    <w:unhideWhenUsed/>
    <w:rsid w:val="00B5346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B5346A"/>
    <w:rPr>
      <w:rFonts w:ascii="Calibri" w:hAnsi="Calibri"/>
      <w:sz w:val="22"/>
    </w:rPr>
  </w:style>
  <w:style w:type="character" w:styleId="Numrodepage">
    <w:name w:val="page number"/>
    <w:basedOn w:val="Policepardfaut"/>
    <w:unhideWhenUsed/>
    <w:rsid w:val="008E4C06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38EC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38EC"/>
    <w:rPr>
      <w:rFonts w:ascii="Lucida Grande" w:hAnsi="Lucida Grande"/>
    </w:rPr>
  </w:style>
  <w:style w:type="paragraph" w:styleId="Listepuces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unhideWhenUsed/>
    <w:rsid w:val="0058244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58244A"/>
    <w:pPr>
      <w:spacing w:before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58244A"/>
    <w:pPr>
      <w:spacing w:after="0"/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8244A"/>
    <w:pPr>
      <w:spacing w:after="0"/>
      <w:ind w:left="720"/>
    </w:pPr>
    <w:rPr>
      <w:rFonts w:asciiTheme="minorHAnsi" w:hAnsiTheme="minorHAnsi" w:cstheme="minorHAnsi"/>
      <w:sz w:val="18"/>
      <w:szCs w:val="18"/>
    </w:rPr>
  </w:style>
  <w:style w:type="character" w:styleId="Marquedecommentaire">
    <w:name w:val="annotation reference"/>
    <w:basedOn w:val="Policepardfaut"/>
    <w:rsid w:val="0058244A"/>
    <w:rPr>
      <w:sz w:val="16"/>
      <w:szCs w:val="16"/>
    </w:rPr>
  </w:style>
  <w:style w:type="paragraph" w:styleId="Commentaire">
    <w:name w:val="annotation text"/>
    <w:basedOn w:val="Normal"/>
    <w:link w:val="CommentaireCar"/>
    <w:rsid w:val="0058244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58244A"/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eastAsia="fr-CA"/>
    </w:rPr>
  </w:style>
  <w:style w:type="paragraph" w:styleId="Textedebulles">
    <w:name w:val="Balloon Text"/>
    <w:basedOn w:val="Normal"/>
    <w:link w:val="TextedebullesC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58244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claire1">
    <w:name w:val="Liste claire1"/>
    <w:basedOn w:val="Tableau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re">
    <w:name w:val="Title"/>
    <w:basedOn w:val="Normal"/>
    <w:next w:val="Normal"/>
    <w:link w:val="TitreC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gende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</w:rPr>
  </w:style>
  <w:style w:type="table" w:customStyle="1" w:styleId="Tramemoyenne1-Accent11">
    <w:name w:val="Trame moyenne 1 - Accent 11"/>
    <w:basedOn w:val="Tableau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rsid w:val="00526F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desillustration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E62794"/>
    <w:pPr>
      <w:spacing w:after="0"/>
      <w:ind w:left="960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E62794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E62794"/>
    <w:pPr>
      <w:spacing w:after="0"/>
      <w:ind w:left="1440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E62794"/>
    <w:pPr>
      <w:spacing w:after="0"/>
      <w:ind w:left="1680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E62794"/>
    <w:pPr>
      <w:spacing w:after="0"/>
      <w:ind w:left="1920"/>
    </w:pPr>
    <w:rPr>
      <w:rFonts w:asciiTheme="minorHAnsi" w:hAnsiTheme="minorHAnsi" w:cstheme="minorHAns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Titre5Car">
    <w:name w:val="Titre 5 Car"/>
    <w:basedOn w:val="Policepardfaut"/>
    <w:link w:val="Titre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Corpsdetexte">
    <w:name w:val="Body Text"/>
    <w:basedOn w:val="Normal"/>
    <w:link w:val="CorpsdetexteCar"/>
    <w:rsid w:val="0095510C"/>
    <w:pPr>
      <w:spacing w:before="120" w:line="240" w:lineRule="auto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CorpsdetexteCar">
    <w:name w:val="Corps de texte Car"/>
    <w:basedOn w:val="Policepardfaut"/>
    <w:link w:val="Corpsdetexte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Normalcentr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Accentuation">
    <w:name w:val="Emphasis"/>
    <w:basedOn w:val="Policepardfau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3"/>
      </w:numPr>
      <w:spacing w:line="240" w:lineRule="auto"/>
    </w:pPr>
    <w:rPr>
      <w:shd w:val="clear" w:color="auto" w:fill="E6E6E6"/>
    </w:rPr>
  </w:style>
  <w:style w:type="paragraph" w:styleId="Corpsdetexte3">
    <w:name w:val="Body Text 3"/>
    <w:basedOn w:val="Normal"/>
    <w:link w:val="Corpsdetexte3Car"/>
    <w:uiPriority w:val="99"/>
    <w:unhideWhenUsed/>
    <w:rsid w:val="0095510C"/>
    <w:pPr>
      <w:spacing w:before="120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Policepardfau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</w:pPr>
    <w:rPr>
      <w:rFonts w:ascii="Arial" w:hAnsi="Arial" w:cs="Arial"/>
      <w:sz w:val="20"/>
    </w:rPr>
  </w:style>
  <w:style w:type="paragraph" w:styleId="Retraitcorpsdetexte">
    <w:name w:val="Body Text Indent"/>
    <w:basedOn w:val="Normal"/>
    <w:link w:val="RetraitcorpsdetexteCar"/>
    <w:unhideWhenUsed/>
    <w:rsid w:val="0095510C"/>
    <w:pPr>
      <w:spacing w:before="120"/>
      <w:ind w:left="283"/>
    </w:pPr>
    <w:rPr>
      <w:rFonts w:ascii="Arial" w:hAnsi="Arial"/>
      <w:sz w:val="22"/>
    </w:rPr>
  </w:style>
  <w:style w:type="character" w:customStyle="1" w:styleId="RetraitcorpsdetexteCar">
    <w:name w:val="Retrait corps de texte Car"/>
    <w:basedOn w:val="Policepardfaut"/>
    <w:link w:val="Retraitcorpsdetexte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8"/>
      </w:numPr>
      <w:tabs>
        <w:tab w:val="left" w:pos="5400"/>
      </w:tabs>
      <w:spacing w:after="0" w:line="240" w:lineRule="auto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</w:pPr>
    <w:rPr>
      <w:rFonts w:ascii="Arial" w:hAnsi="Arial"/>
      <w:sz w:val="22"/>
    </w:rPr>
  </w:style>
  <w:style w:type="paragraph" w:styleId="Titreindex">
    <w:name w:val="index heading"/>
    <w:basedOn w:val="Normal"/>
    <w:next w:val="Index1"/>
    <w:uiPriority w:val="99"/>
    <w:unhideWhenUsed/>
    <w:rsid w:val="0095510C"/>
    <w:pPr>
      <w:spacing w:before="120"/>
    </w:pPr>
    <w:rPr>
      <w:rFonts w:ascii="Arial" w:hAnsi="Arial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510C"/>
    <w:pPr>
      <w:spacing w:before="480" w:after="0" w:line="276" w:lineRule="auto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vision">
    <w:name w:val="Revision"/>
    <w:hidden/>
    <w:uiPriority w:val="99"/>
    <w:rsid w:val="0095510C"/>
    <w:rPr>
      <w:rFonts w:ascii="Arial" w:hAnsi="Arial"/>
      <w:sz w:val="22"/>
    </w:rPr>
  </w:style>
  <w:style w:type="paragraph" w:styleId="Notedebasdepage">
    <w:name w:val="footnote text"/>
    <w:basedOn w:val="Normal"/>
    <w:link w:val="NotedebasdepageCar"/>
    <w:uiPriority w:val="99"/>
    <w:unhideWhenUsed/>
    <w:rsid w:val="00D562F6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D562F6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unhideWhenUsed/>
    <w:rsid w:val="00233436"/>
    <w:rPr>
      <w:spacing w:val="0"/>
      <w:position w:val="0"/>
      <w:bdr w:val="none" w:sz="0" w:space="0" w:color="auto"/>
      <w:vertAlign w:val="superscript"/>
    </w:rPr>
  </w:style>
  <w:style w:type="table" w:customStyle="1" w:styleId="TableGrid1">
    <w:name w:val="Table Grid1"/>
    <w:basedOn w:val="TableauNormal"/>
    <w:next w:val="Grilledutableau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formatHTML">
    <w:name w:val="HTML Preformatted"/>
    <w:basedOn w:val="Normal"/>
    <w:link w:val="PrformatHTMLCar"/>
    <w:uiPriority w:val="99"/>
    <w:unhideWhenUsed/>
    <w:rsid w:val="009F2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PrformatHTMLCar">
    <w:name w:val="Préformaté HTML Car"/>
    <w:basedOn w:val="Policepardfaut"/>
    <w:link w:val="PrformatHTML"/>
    <w:uiPriority w:val="99"/>
    <w:rsid w:val="009F296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A85B5-94AE-5C46-A93E-6E80766CC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186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31st Line Strategic Communications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Michael Tessier</cp:lastModifiedBy>
  <cp:revision>4</cp:revision>
  <cp:lastPrinted>2017-08-17T04:44:00Z</cp:lastPrinted>
  <dcterms:created xsi:type="dcterms:W3CDTF">2021-09-26T15:57:00Z</dcterms:created>
  <dcterms:modified xsi:type="dcterms:W3CDTF">2021-09-30T01:07:00Z</dcterms:modified>
</cp:coreProperties>
</file>